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51" w:rsidRPr="00D40C94" w:rsidRDefault="00396851" w:rsidP="00D6146C">
      <w:pPr>
        <w:jc w:val="center"/>
        <w:outlineLvl w:val="0"/>
        <w:rPr>
          <w:b/>
          <w:sz w:val="28"/>
        </w:rPr>
      </w:pPr>
      <w:r w:rsidRPr="00D40C94">
        <w:rPr>
          <w:b/>
          <w:sz w:val="28"/>
        </w:rPr>
        <w:t>Информация</w:t>
      </w:r>
    </w:p>
    <w:p w:rsidR="00396851" w:rsidRPr="00D40C94" w:rsidRDefault="00D90915" w:rsidP="00D6146C">
      <w:pPr>
        <w:jc w:val="center"/>
        <w:outlineLvl w:val="0"/>
        <w:rPr>
          <w:b/>
          <w:sz w:val="28"/>
        </w:rPr>
      </w:pPr>
      <w:r w:rsidRPr="00D40C94">
        <w:rPr>
          <w:b/>
          <w:sz w:val="28"/>
        </w:rPr>
        <w:t>о</w:t>
      </w:r>
      <w:r w:rsidR="00396851" w:rsidRPr="00D40C94">
        <w:rPr>
          <w:b/>
          <w:sz w:val="28"/>
        </w:rPr>
        <w:t xml:space="preserve"> проведенных проверк</w:t>
      </w:r>
      <w:r w:rsidRPr="00D40C94">
        <w:rPr>
          <w:b/>
          <w:sz w:val="28"/>
        </w:rPr>
        <w:t>ах</w:t>
      </w:r>
      <w:r w:rsidR="00396851" w:rsidRPr="00D40C94">
        <w:rPr>
          <w:b/>
          <w:sz w:val="28"/>
        </w:rPr>
        <w:t xml:space="preserve"> (ревизи</w:t>
      </w:r>
      <w:r w:rsidRPr="00D40C94">
        <w:rPr>
          <w:b/>
          <w:sz w:val="28"/>
        </w:rPr>
        <w:t>ях</w:t>
      </w:r>
      <w:r w:rsidR="00396851" w:rsidRPr="00D40C94">
        <w:rPr>
          <w:b/>
          <w:sz w:val="28"/>
        </w:rPr>
        <w:t xml:space="preserve">) </w:t>
      </w:r>
    </w:p>
    <w:p w:rsidR="00A67350" w:rsidRPr="00D40C94" w:rsidRDefault="00E70862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C77E6B">
        <w:rPr>
          <w:b/>
          <w:sz w:val="28"/>
        </w:rPr>
        <w:t xml:space="preserve"> </w:t>
      </w:r>
      <w:r w:rsidR="009F2362">
        <w:rPr>
          <w:b/>
          <w:sz w:val="28"/>
        </w:rPr>
        <w:t>20</w:t>
      </w:r>
      <w:r w:rsidR="0075506A">
        <w:rPr>
          <w:b/>
          <w:sz w:val="28"/>
        </w:rPr>
        <w:t>2</w:t>
      </w:r>
      <w:r w:rsidR="009F2362">
        <w:rPr>
          <w:b/>
          <w:sz w:val="28"/>
        </w:rPr>
        <w:t>1</w:t>
      </w:r>
      <w:r w:rsidR="00D73DE1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E14FEA" w:rsidRDefault="00E14FEA" w:rsidP="00190D80">
      <w:pPr>
        <w:pStyle w:val="31"/>
        <w:ind w:firstLine="567"/>
        <w:outlineLvl w:val="0"/>
        <w:rPr>
          <w:b/>
        </w:rPr>
      </w:pPr>
    </w:p>
    <w:p w:rsidR="00190D80" w:rsidRPr="00D40C94" w:rsidRDefault="009B1FAF" w:rsidP="00190D80">
      <w:pPr>
        <w:pStyle w:val="31"/>
        <w:ind w:firstLine="567"/>
        <w:outlineLvl w:val="0"/>
        <w:rPr>
          <w:b/>
        </w:rPr>
      </w:pPr>
      <w:r>
        <w:rPr>
          <w:b/>
        </w:rPr>
        <w:t>За</w:t>
      </w:r>
      <w:r w:rsidR="00E63D6F">
        <w:rPr>
          <w:b/>
        </w:rPr>
        <w:t xml:space="preserve"> </w:t>
      </w:r>
      <w:r w:rsidR="00B815AA">
        <w:rPr>
          <w:b/>
        </w:rPr>
        <w:t>20</w:t>
      </w:r>
      <w:r w:rsidR="0075506A">
        <w:rPr>
          <w:b/>
        </w:rPr>
        <w:t>2</w:t>
      </w:r>
      <w:r w:rsidR="00B815AA">
        <w:rPr>
          <w:b/>
        </w:rPr>
        <w:t>1 год</w:t>
      </w:r>
      <w:r w:rsidR="004D486D">
        <w:rPr>
          <w:b/>
        </w:rPr>
        <w:t xml:space="preserve"> </w:t>
      </w:r>
      <w:proofErr w:type="gramStart"/>
      <w:r w:rsidR="004D486D">
        <w:rPr>
          <w:b/>
        </w:rPr>
        <w:t>п</w:t>
      </w:r>
      <w:r w:rsidR="00190D80" w:rsidRPr="00D40C94">
        <w:rPr>
          <w:b/>
        </w:rPr>
        <w:t>роведен</w:t>
      </w:r>
      <w:r w:rsidR="00190D80">
        <w:rPr>
          <w:b/>
        </w:rPr>
        <w:t>ы</w:t>
      </w:r>
      <w:proofErr w:type="gramEnd"/>
      <w:r w:rsidR="00190D80" w:rsidRPr="00D40C94">
        <w:rPr>
          <w:b/>
        </w:rPr>
        <w:t>:</w:t>
      </w:r>
    </w:p>
    <w:p w:rsidR="00190D80" w:rsidRPr="0012083B" w:rsidRDefault="008F5273" w:rsidP="00190D80">
      <w:pPr>
        <w:pStyle w:val="af"/>
        <w:numPr>
          <w:ilvl w:val="1"/>
          <w:numId w:val="17"/>
        </w:numPr>
        <w:ind w:left="0" w:firstLine="567"/>
        <w:jc w:val="both"/>
        <w:outlineLvl w:val="0"/>
        <w:rPr>
          <w:b/>
          <w:i/>
          <w:sz w:val="28"/>
        </w:rPr>
      </w:pPr>
      <w:r w:rsidRPr="0012083B">
        <w:rPr>
          <w:b/>
          <w:i/>
          <w:sz w:val="28"/>
        </w:rPr>
        <w:t>П</w:t>
      </w:r>
      <w:r w:rsidR="00B84154" w:rsidRPr="0012083B">
        <w:rPr>
          <w:b/>
          <w:i/>
          <w:sz w:val="28"/>
        </w:rPr>
        <w:t>лановые к</w:t>
      </w:r>
      <w:r w:rsidR="00190D80" w:rsidRPr="0012083B">
        <w:rPr>
          <w:b/>
          <w:i/>
          <w:sz w:val="28"/>
        </w:rPr>
        <w:t xml:space="preserve">омплексные ревизии в </w:t>
      </w:r>
      <w:r w:rsidR="0012083B" w:rsidRPr="0012083B">
        <w:rPr>
          <w:b/>
          <w:i/>
          <w:sz w:val="28"/>
        </w:rPr>
        <w:t>6</w:t>
      </w:r>
      <w:r w:rsidR="004C1EC0" w:rsidRPr="0012083B">
        <w:rPr>
          <w:b/>
          <w:i/>
          <w:sz w:val="28"/>
        </w:rPr>
        <w:t xml:space="preserve"> </w:t>
      </w:r>
      <w:r w:rsidR="00190D80" w:rsidRPr="0012083B">
        <w:rPr>
          <w:b/>
          <w:i/>
          <w:sz w:val="28"/>
        </w:rPr>
        <w:t>подведомственных учреждениях социального обслуживания населения области</w:t>
      </w:r>
      <w:r w:rsidR="00C22516" w:rsidRPr="0012083B">
        <w:rPr>
          <w:b/>
          <w:i/>
          <w:sz w:val="28"/>
        </w:rPr>
        <w:t xml:space="preserve"> (в соответствии с разработанным </w:t>
      </w:r>
      <w:r w:rsidR="0012083B" w:rsidRPr="0012083B">
        <w:rPr>
          <w:b/>
          <w:i/>
          <w:sz w:val="28"/>
        </w:rPr>
        <w:t>Министерством</w:t>
      </w:r>
      <w:r w:rsidR="00C22516" w:rsidRPr="0012083B">
        <w:rPr>
          <w:b/>
          <w:i/>
          <w:sz w:val="28"/>
        </w:rPr>
        <w:t xml:space="preserve"> ежегодным планом </w:t>
      </w:r>
      <w:proofErr w:type="gramStart"/>
      <w:r w:rsidR="00C22516" w:rsidRPr="0012083B">
        <w:rPr>
          <w:b/>
          <w:i/>
          <w:sz w:val="28"/>
        </w:rPr>
        <w:t xml:space="preserve">проведения документальных ревизий </w:t>
      </w:r>
      <w:r w:rsidR="0012083B" w:rsidRPr="0012083B">
        <w:rPr>
          <w:b/>
          <w:i/>
          <w:sz w:val="28"/>
        </w:rPr>
        <w:t>финансово-хозяйственной деятельности</w:t>
      </w:r>
      <w:r w:rsidR="0012083B">
        <w:rPr>
          <w:b/>
          <w:i/>
          <w:sz w:val="28"/>
        </w:rPr>
        <w:t xml:space="preserve"> подведомственных</w:t>
      </w:r>
      <w:r w:rsidR="00C22516" w:rsidRPr="0012083B">
        <w:rPr>
          <w:b/>
          <w:i/>
          <w:sz w:val="28"/>
        </w:rPr>
        <w:t xml:space="preserve"> учреждений </w:t>
      </w:r>
      <w:r w:rsidR="0012083B">
        <w:rPr>
          <w:b/>
          <w:i/>
          <w:sz w:val="28"/>
        </w:rPr>
        <w:t>Министерства</w:t>
      </w:r>
      <w:r w:rsidR="00C22516" w:rsidRPr="0012083B">
        <w:rPr>
          <w:b/>
          <w:i/>
          <w:sz w:val="28"/>
        </w:rPr>
        <w:t xml:space="preserve"> социальной защиты населения К</w:t>
      </w:r>
      <w:r w:rsidR="0012083B">
        <w:rPr>
          <w:b/>
          <w:i/>
          <w:sz w:val="28"/>
        </w:rPr>
        <w:t>узбасса</w:t>
      </w:r>
      <w:proofErr w:type="gramEnd"/>
      <w:r w:rsidR="00C22516" w:rsidRPr="0012083B">
        <w:rPr>
          <w:b/>
          <w:i/>
          <w:sz w:val="28"/>
        </w:rPr>
        <w:t>)</w:t>
      </w:r>
      <w:r w:rsidR="00190D80" w:rsidRPr="0012083B">
        <w:rPr>
          <w:b/>
          <w:i/>
          <w:sz w:val="28"/>
        </w:rPr>
        <w:t>:</w:t>
      </w:r>
    </w:p>
    <w:p w:rsidR="00190D80" w:rsidRPr="00273008" w:rsidRDefault="00190D80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42400F">
        <w:rPr>
          <w:sz w:val="28"/>
        </w:rPr>
        <w:t xml:space="preserve">С </w:t>
      </w:r>
      <w:r w:rsidR="0042400F" w:rsidRPr="0042400F">
        <w:rPr>
          <w:sz w:val="28"/>
        </w:rPr>
        <w:t>08</w:t>
      </w:r>
      <w:r w:rsidR="00526567" w:rsidRPr="0042400F">
        <w:rPr>
          <w:sz w:val="28"/>
        </w:rPr>
        <w:t>.0</w:t>
      </w:r>
      <w:r w:rsidR="0042400F" w:rsidRPr="0042400F">
        <w:rPr>
          <w:sz w:val="28"/>
        </w:rPr>
        <w:t>2</w:t>
      </w:r>
      <w:r w:rsidR="00526567" w:rsidRPr="0042400F">
        <w:rPr>
          <w:sz w:val="28"/>
        </w:rPr>
        <w:t>.20</w:t>
      </w:r>
      <w:r w:rsidR="0042400F" w:rsidRPr="0042400F">
        <w:rPr>
          <w:sz w:val="28"/>
        </w:rPr>
        <w:t>2</w:t>
      </w:r>
      <w:r w:rsidR="00526567" w:rsidRPr="0042400F">
        <w:rPr>
          <w:sz w:val="28"/>
        </w:rPr>
        <w:t>1</w:t>
      </w:r>
      <w:r w:rsidRPr="0042400F">
        <w:rPr>
          <w:sz w:val="28"/>
        </w:rPr>
        <w:t xml:space="preserve"> по </w:t>
      </w:r>
      <w:r w:rsidR="0042400F" w:rsidRPr="0042400F">
        <w:rPr>
          <w:sz w:val="28"/>
        </w:rPr>
        <w:t>20</w:t>
      </w:r>
      <w:r w:rsidR="00526567" w:rsidRPr="0042400F">
        <w:rPr>
          <w:sz w:val="28"/>
        </w:rPr>
        <w:t>.0</w:t>
      </w:r>
      <w:r w:rsidR="009F2362" w:rsidRPr="0042400F">
        <w:rPr>
          <w:sz w:val="28"/>
        </w:rPr>
        <w:t>2</w:t>
      </w:r>
      <w:r w:rsidR="00526567" w:rsidRPr="0042400F">
        <w:rPr>
          <w:sz w:val="28"/>
        </w:rPr>
        <w:t>.20</w:t>
      </w:r>
      <w:r w:rsidR="0042400F" w:rsidRPr="0042400F">
        <w:rPr>
          <w:sz w:val="28"/>
        </w:rPr>
        <w:t>2</w:t>
      </w:r>
      <w:r w:rsidR="00526567" w:rsidRPr="0042400F">
        <w:rPr>
          <w:sz w:val="28"/>
        </w:rPr>
        <w:t>1</w:t>
      </w:r>
      <w:r w:rsidR="0042400F" w:rsidRPr="0042400F">
        <w:rPr>
          <w:sz w:val="28"/>
        </w:rPr>
        <w:t xml:space="preserve"> и с 24.02.2021 по 05.03.2021</w:t>
      </w:r>
      <w:r w:rsidRPr="0042400F">
        <w:rPr>
          <w:sz w:val="28"/>
        </w:rPr>
        <w:t xml:space="preserve"> проведена </w:t>
      </w:r>
      <w:r w:rsidR="00955B72">
        <w:rPr>
          <w:sz w:val="28"/>
        </w:rPr>
        <w:t xml:space="preserve">комплексная </w:t>
      </w:r>
      <w:r w:rsidR="005B0B72" w:rsidRPr="0042400F">
        <w:rPr>
          <w:sz w:val="28"/>
        </w:rPr>
        <w:t xml:space="preserve">документальная ревизия </w:t>
      </w:r>
      <w:r w:rsidR="0042400F" w:rsidRPr="0042400F">
        <w:rPr>
          <w:sz w:val="28"/>
          <w:szCs w:val="28"/>
        </w:rPr>
        <w:t xml:space="preserve">финансово-хозяйственной </w:t>
      </w:r>
      <w:r w:rsidR="0042400F" w:rsidRPr="0042400F">
        <w:rPr>
          <w:sz w:val="28"/>
        </w:rPr>
        <w:t xml:space="preserve">деятельности государственного бюджетного стационарного учреждения социального обслуживания «Благовещенский дом-интернат для граждан, имеющих психические расстройства». </w:t>
      </w:r>
      <w:r w:rsidR="009F2362" w:rsidRPr="0042400F">
        <w:rPr>
          <w:sz w:val="28"/>
        </w:rPr>
        <w:t>П</w:t>
      </w:r>
      <w:r w:rsidRPr="0042400F">
        <w:rPr>
          <w:sz w:val="28"/>
        </w:rPr>
        <w:t>о итогам пр</w:t>
      </w:r>
      <w:r w:rsidR="00A767C3" w:rsidRPr="0042400F">
        <w:rPr>
          <w:sz w:val="28"/>
        </w:rPr>
        <w:t>оведенной ревизии составлен акт</w:t>
      </w:r>
      <w:r w:rsidRPr="0042400F">
        <w:rPr>
          <w:sz w:val="28"/>
        </w:rPr>
        <w:t xml:space="preserve">; руководителю вынесено дисциплинарное взыскание, </w:t>
      </w:r>
      <w:r w:rsidRPr="00273008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190D80" w:rsidRPr="00273008" w:rsidRDefault="00190D80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73008">
        <w:rPr>
          <w:sz w:val="28"/>
        </w:rPr>
        <w:t>С</w:t>
      </w:r>
      <w:r w:rsidR="00526567" w:rsidRPr="00273008">
        <w:rPr>
          <w:sz w:val="28"/>
        </w:rPr>
        <w:t xml:space="preserve"> </w:t>
      </w:r>
      <w:r w:rsidR="00273008" w:rsidRPr="00273008">
        <w:rPr>
          <w:sz w:val="28"/>
        </w:rPr>
        <w:t>22.03.2021 по 16.04.2021</w:t>
      </w:r>
      <w:r w:rsidR="005B0B72" w:rsidRPr="00273008">
        <w:rPr>
          <w:sz w:val="28"/>
        </w:rPr>
        <w:t xml:space="preserve"> </w:t>
      </w:r>
      <w:r w:rsidRPr="00273008">
        <w:rPr>
          <w:sz w:val="28"/>
        </w:rPr>
        <w:t>про</w:t>
      </w:r>
      <w:r w:rsidR="005B0B72" w:rsidRPr="00273008">
        <w:rPr>
          <w:sz w:val="28"/>
        </w:rPr>
        <w:t xml:space="preserve">ведена </w:t>
      </w:r>
      <w:r w:rsidR="002B5AF2">
        <w:rPr>
          <w:sz w:val="28"/>
        </w:rPr>
        <w:t>комплексная</w:t>
      </w:r>
      <w:r w:rsidR="002B5AF2" w:rsidRPr="00273008">
        <w:rPr>
          <w:sz w:val="28"/>
          <w:szCs w:val="28"/>
        </w:rPr>
        <w:t xml:space="preserve"> </w:t>
      </w:r>
      <w:r w:rsidR="005B0B72" w:rsidRPr="00273008">
        <w:rPr>
          <w:sz w:val="28"/>
          <w:szCs w:val="28"/>
        </w:rPr>
        <w:t xml:space="preserve">документальная ревизия финансово-хозяйственной деятельности государственного бюджетного стационарного учреждения социального обслуживания </w:t>
      </w:r>
      <w:r w:rsidR="009F2362" w:rsidRPr="00273008">
        <w:rPr>
          <w:sz w:val="28"/>
          <w:szCs w:val="28"/>
        </w:rPr>
        <w:t>«</w:t>
      </w:r>
      <w:r w:rsidR="00273008" w:rsidRPr="00273008">
        <w:rPr>
          <w:sz w:val="28"/>
        </w:rPr>
        <w:t>Междуреченский дом-интернат для престарелых и инвалидов</w:t>
      </w:r>
      <w:r w:rsidR="009F2362" w:rsidRPr="00273008">
        <w:rPr>
          <w:sz w:val="28"/>
          <w:szCs w:val="28"/>
        </w:rPr>
        <w:t>»</w:t>
      </w:r>
      <w:r w:rsidR="00526567" w:rsidRPr="00273008">
        <w:rPr>
          <w:sz w:val="28"/>
        </w:rPr>
        <w:t>.</w:t>
      </w:r>
      <w:r w:rsidRPr="00273008">
        <w:rPr>
          <w:sz w:val="28"/>
        </w:rPr>
        <w:t xml:space="preserve"> По итогам пр</w:t>
      </w:r>
      <w:r w:rsidR="00A767C3" w:rsidRPr="00273008">
        <w:rPr>
          <w:sz w:val="28"/>
        </w:rPr>
        <w:t>оведенной ревизии составлен акт</w:t>
      </w:r>
      <w:r w:rsidRPr="00273008">
        <w:rPr>
          <w:sz w:val="28"/>
        </w:rPr>
        <w:t xml:space="preserve">; </w:t>
      </w:r>
      <w:r w:rsidR="00273008" w:rsidRPr="00273008">
        <w:rPr>
          <w:sz w:val="28"/>
        </w:rPr>
        <w:t xml:space="preserve">руководителю вынесено дисциплинарное взыскание, </w:t>
      </w:r>
      <w:r w:rsidRPr="00273008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DF5899" w:rsidRPr="004A1278" w:rsidRDefault="00DF5899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170DBE">
        <w:rPr>
          <w:sz w:val="28"/>
          <w:szCs w:val="28"/>
        </w:rPr>
        <w:t xml:space="preserve">С </w:t>
      </w:r>
      <w:r w:rsidR="00170DBE" w:rsidRPr="00170DBE">
        <w:rPr>
          <w:sz w:val="28"/>
          <w:szCs w:val="28"/>
        </w:rPr>
        <w:t xml:space="preserve">26.04.2021 по 30.04.2021, с 04.05.2021 по 07.05.2021 и с 11.05.2021 </w:t>
      </w:r>
      <w:proofErr w:type="gramStart"/>
      <w:r w:rsidR="00170DBE" w:rsidRPr="00170DBE">
        <w:rPr>
          <w:sz w:val="28"/>
          <w:szCs w:val="28"/>
        </w:rPr>
        <w:t>по</w:t>
      </w:r>
      <w:proofErr w:type="gramEnd"/>
      <w:r w:rsidR="00170DBE" w:rsidRPr="00170DBE">
        <w:rPr>
          <w:sz w:val="28"/>
          <w:szCs w:val="28"/>
        </w:rPr>
        <w:t xml:space="preserve"> 21.05.2021</w:t>
      </w:r>
      <w:r w:rsidRPr="00170DBE">
        <w:rPr>
          <w:sz w:val="28"/>
          <w:szCs w:val="28"/>
        </w:rPr>
        <w:t xml:space="preserve"> </w:t>
      </w:r>
      <w:proofErr w:type="gramStart"/>
      <w:r w:rsidR="000D1561" w:rsidRPr="00170DBE">
        <w:rPr>
          <w:sz w:val="28"/>
          <w:szCs w:val="28"/>
        </w:rPr>
        <w:t>проведена</w:t>
      </w:r>
      <w:proofErr w:type="gramEnd"/>
      <w:r w:rsidR="000D1561" w:rsidRPr="00170DBE">
        <w:rPr>
          <w:sz w:val="28"/>
          <w:szCs w:val="28"/>
        </w:rPr>
        <w:t xml:space="preserve"> </w:t>
      </w:r>
      <w:r w:rsidR="002B5AF2">
        <w:rPr>
          <w:sz w:val="28"/>
        </w:rPr>
        <w:t>комплексная</w:t>
      </w:r>
      <w:r w:rsidR="002B5AF2" w:rsidRPr="00170DBE">
        <w:rPr>
          <w:sz w:val="28"/>
          <w:szCs w:val="28"/>
        </w:rPr>
        <w:t xml:space="preserve"> </w:t>
      </w:r>
      <w:r w:rsidRPr="00170DBE">
        <w:rPr>
          <w:sz w:val="28"/>
          <w:szCs w:val="28"/>
        </w:rPr>
        <w:t>документальн</w:t>
      </w:r>
      <w:r w:rsidR="000D1561" w:rsidRPr="00170DBE">
        <w:rPr>
          <w:sz w:val="28"/>
          <w:szCs w:val="28"/>
        </w:rPr>
        <w:t>ая</w:t>
      </w:r>
      <w:r w:rsidRPr="00170DBE">
        <w:rPr>
          <w:sz w:val="28"/>
          <w:szCs w:val="28"/>
        </w:rPr>
        <w:t xml:space="preserve"> ревизи</w:t>
      </w:r>
      <w:r w:rsidR="000D1561" w:rsidRPr="00170DBE">
        <w:rPr>
          <w:sz w:val="28"/>
          <w:szCs w:val="28"/>
        </w:rPr>
        <w:t>я</w:t>
      </w:r>
      <w:r w:rsidRPr="00170DBE">
        <w:rPr>
          <w:sz w:val="28"/>
          <w:szCs w:val="28"/>
        </w:rPr>
        <w:t xml:space="preserve"> </w:t>
      </w:r>
      <w:r w:rsidR="00170DBE" w:rsidRPr="00170DBE">
        <w:rPr>
          <w:sz w:val="28"/>
          <w:szCs w:val="28"/>
        </w:rPr>
        <w:t>расходования субсидий, выделенных на исполнение государственного задания государственному автономному стационарному учреждению социального обслуживания «</w:t>
      </w:r>
      <w:proofErr w:type="spellStart"/>
      <w:r w:rsidR="00170DBE" w:rsidRPr="00170DBE">
        <w:rPr>
          <w:sz w:val="28"/>
          <w:szCs w:val="28"/>
        </w:rPr>
        <w:t>Журавлевский</w:t>
      </w:r>
      <w:proofErr w:type="spellEnd"/>
      <w:r w:rsidR="00170DBE" w:rsidRPr="00170DBE">
        <w:rPr>
          <w:sz w:val="28"/>
          <w:szCs w:val="28"/>
        </w:rPr>
        <w:t xml:space="preserve"> дом-интернат для престарелых и инвалидов».</w:t>
      </w:r>
      <w:r w:rsidRPr="00170DBE">
        <w:rPr>
          <w:sz w:val="28"/>
          <w:szCs w:val="28"/>
        </w:rPr>
        <w:t xml:space="preserve"> </w:t>
      </w:r>
      <w:r w:rsidRPr="00170DBE">
        <w:rPr>
          <w:sz w:val="28"/>
        </w:rPr>
        <w:t xml:space="preserve">По итогам проведенной ревизии составлен акт; </w:t>
      </w:r>
      <w:r w:rsidR="005B0B72" w:rsidRPr="00170DBE">
        <w:rPr>
          <w:sz w:val="28"/>
        </w:rPr>
        <w:t xml:space="preserve">руководителю вынесено дисциплинарное взыскание, </w:t>
      </w:r>
      <w:r w:rsidRPr="00170DBE">
        <w:rPr>
          <w:sz w:val="28"/>
        </w:rPr>
        <w:t xml:space="preserve">установлены сроки для принятия мер по устранению выявленных нарушений и недопущению их в последующей </w:t>
      </w:r>
      <w:r w:rsidRPr="004A1278">
        <w:rPr>
          <w:sz w:val="28"/>
        </w:rPr>
        <w:t>деятельности.</w:t>
      </w:r>
    </w:p>
    <w:p w:rsidR="00170DBE" w:rsidRPr="002B5AF2" w:rsidRDefault="004A1278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4A1278">
        <w:rPr>
          <w:sz w:val="28"/>
          <w:szCs w:val="28"/>
        </w:rPr>
        <w:t xml:space="preserve">С 07.06.2021 по 11.07.2021 и с 15.06.2021 по 02.07.2021 проведена </w:t>
      </w:r>
      <w:r w:rsidR="002B5AF2">
        <w:rPr>
          <w:sz w:val="28"/>
        </w:rPr>
        <w:t>комплексная</w:t>
      </w:r>
      <w:r w:rsidR="002B5AF2" w:rsidRPr="004A1278">
        <w:rPr>
          <w:sz w:val="28"/>
          <w:szCs w:val="28"/>
        </w:rPr>
        <w:t xml:space="preserve"> </w:t>
      </w:r>
      <w:r w:rsidRPr="004A1278">
        <w:rPr>
          <w:sz w:val="28"/>
          <w:szCs w:val="28"/>
        </w:rPr>
        <w:t>документальная ревизия финансово-хозяйственной деятельности государственного бюджетного стационарного учреждения социального обслуживания «Анжеро-Судженский дом-интернат для престарелых и инвалидов».</w:t>
      </w:r>
      <w:r w:rsidRPr="004A1278">
        <w:rPr>
          <w:sz w:val="28"/>
        </w:rPr>
        <w:t xml:space="preserve"> По итогам проведенной ревизии составлен акт; установлены сроки для принятия мер по устранению выявленных нарушений и </w:t>
      </w:r>
      <w:r w:rsidRPr="002B5AF2">
        <w:rPr>
          <w:sz w:val="28"/>
        </w:rPr>
        <w:t>недопущению их в последующей деятельности.</w:t>
      </w:r>
    </w:p>
    <w:p w:rsidR="00955B72" w:rsidRDefault="00955B72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B5AF2">
        <w:rPr>
          <w:sz w:val="28"/>
        </w:rPr>
        <w:t>С 06.09.2021 по 01.10.2021 проведена</w:t>
      </w:r>
      <w:r w:rsidR="002B5AF2" w:rsidRPr="002B5AF2">
        <w:rPr>
          <w:sz w:val="28"/>
        </w:rPr>
        <w:t xml:space="preserve"> комплексная</w:t>
      </w:r>
      <w:r w:rsidRPr="002B5AF2">
        <w:rPr>
          <w:sz w:val="28"/>
        </w:rPr>
        <w:t xml:space="preserve"> </w:t>
      </w:r>
      <w:r w:rsidRPr="002B5AF2">
        <w:rPr>
          <w:sz w:val="28"/>
          <w:szCs w:val="28"/>
        </w:rPr>
        <w:t>документальная ревизия финансово-хозяйственной деятельности г</w:t>
      </w:r>
      <w:r w:rsidRPr="002B5AF2">
        <w:rPr>
          <w:sz w:val="28"/>
        </w:rPr>
        <w:t xml:space="preserve">осударственного казенного учреждения «Центр социальных выплат и информатизации Министерства социальной защиты </w:t>
      </w:r>
      <w:r w:rsidRPr="002B5AF2">
        <w:rPr>
          <w:sz w:val="28"/>
        </w:rPr>
        <w:lastRenderedPageBreak/>
        <w:t>населения Кузбасса»</w:t>
      </w:r>
      <w:r w:rsidR="002B5AF2" w:rsidRPr="002B5AF2">
        <w:rPr>
          <w:sz w:val="28"/>
        </w:rPr>
        <w:t>. По итогам проведенной ревизии составлен акт; установлены сроки для принятия мер</w:t>
      </w:r>
      <w:r w:rsidR="002B5AF2" w:rsidRPr="00273008">
        <w:rPr>
          <w:sz w:val="28"/>
        </w:rPr>
        <w:t xml:space="preserve"> по устранению выявленных нарушений и недопущению их в последующей деятельности.</w:t>
      </w:r>
    </w:p>
    <w:p w:rsidR="00E8286F" w:rsidRPr="004A1278" w:rsidRDefault="00E8286F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4A1278">
        <w:rPr>
          <w:sz w:val="28"/>
          <w:szCs w:val="28"/>
        </w:rPr>
        <w:t xml:space="preserve">С </w:t>
      </w:r>
      <w:r>
        <w:rPr>
          <w:sz w:val="28"/>
          <w:szCs w:val="28"/>
        </w:rPr>
        <w:t>11</w:t>
      </w:r>
      <w:r w:rsidRPr="004A127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A1278">
        <w:rPr>
          <w:sz w:val="28"/>
          <w:szCs w:val="28"/>
        </w:rPr>
        <w:t xml:space="preserve">.2021 по </w:t>
      </w:r>
      <w:r>
        <w:rPr>
          <w:sz w:val="28"/>
          <w:szCs w:val="28"/>
        </w:rPr>
        <w:t>03</w:t>
      </w:r>
      <w:r w:rsidRPr="004A12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A1278">
        <w:rPr>
          <w:sz w:val="28"/>
          <w:szCs w:val="28"/>
        </w:rPr>
        <w:t xml:space="preserve">.2021 проведена </w:t>
      </w:r>
      <w:r>
        <w:rPr>
          <w:sz w:val="28"/>
        </w:rPr>
        <w:t>комплексная</w:t>
      </w:r>
      <w:r w:rsidRPr="004A1278">
        <w:rPr>
          <w:sz w:val="28"/>
          <w:szCs w:val="28"/>
        </w:rPr>
        <w:t xml:space="preserve"> документальная ревизия финансово-хозяйственной деятельности государственного бюджетного стационарного учреждения социального обслуживания «</w:t>
      </w:r>
      <w:proofErr w:type="spellStart"/>
      <w:r>
        <w:rPr>
          <w:sz w:val="28"/>
        </w:rPr>
        <w:t>Инской</w:t>
      </w:r>
      <w:proofErr w:type="spellEnd"/>
      <w:r w:rsidRPr="0042400F">
        <w:rPr>
          <w:sz w:val="28"/>
        </w:rPr>
        <w:t xml:space="preserve"> дом-интернат для граждан, имеющих психические расстройства</w:t>
      </w:r>
      <w:r w:rsidRPr="004A1278">
        <w:rPr>
          <w:sz w:val="28"/>
          <w:szCs w:val="28"/>
        </w:rPr>
        <w:t>».</w:t>
      </w:r>
      <w:r w:rsidRPr="004A1278">
        <w:rPr>
          <w:sz w:val="28"/>
        </w:rPr>
        <w:t xml:space="preserve"> По итогам проведенной ревизии составлен акт; </w:t>
      </w:r>
      <w:r w:rsidR="00215F09" w:rsidRPr="0042400F">
        <w:rPr>
          <w:sz w:val="28"/>
        </w:rPr>
        <w:t>руководителю вынесено дисциплинарное взыскание,</w:t>
      </w:r>
      <w:r w:rsidR="00215F09">
        <w:rPr>
          <w:sz w:val="28"/>
        </w:rPr>
        <w:t xml:space="preserve"> </w:t>
      </w:r>
      <w:r w:rsidRPr="004A1278">
        <w:rPr>
          <w:sz w:val="28"/>
        </w:rPr>
        <w:t xml:space="preserve">установлены сроки для принятия мер по устранению выявленных нарушений и </w:t>
      </w:r>
      <w:r w:rsidRPr="002B5AF2">
        <w:rPr>
          <w:sz w:val="28"/>
        </w:rPr>
        <w:t>недопущению их в последующей деятельности</w:t>
      </w:r>
      <w:r>
        <w:rPr>
          <w:sz w:val="28"/>
        </w:rPr>
        <w:t>.</w:t>
      </w:r>
    </w:p>
    <w:p w:rsidR="006B04CB" w:rsidRPr="00643C2A" w:rsidRDefault="006B04CB" w:rsidP="006B04CB">
      <w:pPr>
        <w:pStyle w:val="af"/>
        <w:tabs>
          <w:tab w:val="left" w:pos="993"/>
        </w:tabs>
        <w:ind w:left="567"/>
        <w:jc w:val="both"/>
        <w:rPr>
          <w:sz w:val="28"/>
        </w:rPr>
      </w:pPr>
    </w:p>
    <w:p w:rsidR="00D45476" w:rsidRPr="00643C2A" w:rsidRDefault="006B04CB" w:rsidP="0016225A">
      <w:pPr>
        <w:pStyle w:val="af"/>
        <w:numPr>
          <w:ilvl w:val="1"/>
          <w:numId w:val="27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 w:rsidRPr="00643C2A">
        <w:rPr>
          <w:b/>
          <w:i/>
          <w:sz w:val="28"/>
        </w:rPr>
        <w:t>Тематическ</w:t>
      </w:r>
      <w:r w:rsidR="00D45476" w:rsidRPr="00643C2A">
        <w:rPr>
          <w:b/>
          <w:i/>
          <w:sz w:val="28"/>
        </w:rPr>
        <w:t>ие</w:t>
      </w:r>
      <w:r w:rsidRPr="00643C2A">
        <w:rPr>
          <w:b/>
          <w:i/>
          <w:sz w:val="28"/>
        </w:rPr>
        <w:t xml:space="preserve"> проверк</w:t>
      </w:r>
      <w:r w:rsidR="00D45476" w:rsidRPr="00643C2A">
        <w:rPr>
          <w:b/>
          <w:i/>
          <w:sz w:val="28"/>
        </w:rPr>
        <w:t>и:</w:t>
      </w:r>
    </w:p>
    <w:p w:rsidR="00D45476" w:rsidRDefault="00D45476" w:rsidP="00D45476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 w:rsidRPr="00643C2A">
        <w:rPr>
          <w:sz w:val="28"/>
        </w:rPr>
        <w:t>С 18.01.2021 по 05.02.2021 проведена документарная проверка расходования горюче</w:t>
      </w:r>
      <w:r w:rsidRPr="00D45476">
        <w:rPr>
          <w:sz w:val="28"/>
        </w:rPr>
        <w:t>-смазочных материалов, правильности расходования денежных средств на оплату работ, услуг на ремонт и техническое обслуживание автомобилей государственного автономного учреждения «Санаторий «</w:t>
      </w:r>
      <w:proofErr w:type="spellStart"/>
      <w:r w:rsidRPr="00D45476">
        <w:rPr>
          <w:sz w:val="28"/>
        </w:rPr>
        <w:t>Борисовский</w:t>
      </w:r>
      <w:proofErr w:type="spellEnd"/>
      <w:r>
        <w:rPr>
          <w:sz w:val="28"/>
        </w:rPr>
        <w:t>».</w:t>
      </w:r>
      <w:r w:rsidR="00D53972">
        <w:rPr>
          <w:sz w:val="28"/>
        </w:rPr>
        <w:t xml:space="preserve"> </w:t>
      </w:r>
      <w:r w:rsidR="00D53972" w:rsidRPr="00170DBE">
        <w:rPr>
          <w:sz w:val="28"/>
        </w:rPr>
        <w:t xml:space="preserve">По итогам </w:t>
      </w:r>
      <w:r w:rsidR="00D53972">
        <w:rPr>
          <w:sz w:val="28"/>
        </w:rPr>
        <w:t>проверки</w:t>
      </w:r>
      <w:r w:rsidR="00D53972" w:rsidRPr="00170DBE">
        <w:rPr>
          <w:sz w:val="28"/>
        </w:rPr>
        <w:t xml:space="preserve"> составлен</w:t>
      </w:r>
      <w:r w:rsidR="00D53972">
        <w:rPr>
          <w:sz w:val="28"/>
        </w:rPr>
        <w:t>а</w:t>
      </w:r>
      <w:r w:rsidR="00D53972" w:rsidRPr="00170DBE">
        <w:rPr>
          <w:sz w:val="28"/>
        </w:rPr>
        <w:t xml:space="preserve"> </w:t>
      </w:r>
      <w:r w:rsidR="00D53972">
        <w:rPr>
          <w:sz w:val="28"/>
        </w:rPr>
        <w:t>справка</w:t>
      </w:r>
      <w:r w:rsidR="00D53972" w:rsidRPr="00170DBE">
        <w:rPr>
          <w:sz w:val="28"/>
        </w:rPr>
        <w:t xml:space="preserve">; руководителю </w:t>
      </w:r>
      <w:r w:rsidR="00D53972">
        <w:rPr>
          <w:sz w:val="28"/>
        </w:rPr>
        <w:t>даны р</w:t>
      </w:r>
      <w:r w:rsidR="00D53972" w:rsidRPr="00D53972">
        <w:rPr>
          <w:sz w:val="28"/>
        </w:rPr>
        <w:t>екомендации по недопущению выявленных нарушений</w:t>
      </w:r>
      <w:r w:rsidR="00D53972" w:rsidRPr="004A1278">
        <w:rPr>
          <w:sz w:val="28"/>
        </w:rPr>
        <w:t>.</w:t>
      </w:r>
    </w:p>
    <w:p w:rsidR="00D45476" w:rsidRPr="00D45476" w:rsidRDefault="00D53972" w:rsidP="00D45476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>
        <w:rPr>
          <w:sz w:val="28"/>
        </w:rPr>
        <w:t xml:space="preserve">18.11.2021 проведена выездная и документарная </w:t>
      </w:r>
      <w:r w:rsidRPr="00D45476">
        <w:rPr>
          <w:sz w:val="28"/>
        </w:rPr>
        <w:t>проверк</w:t>
      </w:r>
      <w:r>
        <w:rPr>
          <w:sz w:val="28"/>
        </w:rPr>
        <w:t>а</w:t>
      </w:r>
      <w:r w:rsidRPr="00D45476">
        <w:rPr>
          <w:sz w:val="28"/>
        </w:rPr>
        <w:t xml:space="preserve"> </w:t>
      </w:r>
      <w:r w:rsidR="008B4D47">
        <w:rPr>
          <w:sz w:val="28"/>
        </w:rPr>
        <w:t>деятельности</w:t>
      </w:r>
      <w:r w:rsidR="008B4D47">
        <w:rPr>
          <w:bCs/>
          <w:color w:val="000000"/>
          <w:sz w:val="28"/>
          <w:szCs w:val="28"/>
        </w:rPr>
        <w:t xml:space="preserve"> </w:t>
      </w:r>
      <w:r w:rsidRPr="00D45476">
        <w:rPr>
          <w:sz w:val="28"/>
        </w:rPr>
        <w:t>государственно</w:t>
      </w:r>
      <w:r w:rsidR="008B4D47">
        <w:rPr>
          <w:sz w:val="28"/>
        </w:rPr>
        <w:t>го</w:t>
      </w:r>
      <w:r w:rsidRPr="00D45476">
        <w:rPr>
          <w:sz w:val="28"/>
        </w:rPr>
        <w:t xml:space="preserve"> автономного учреждения «Санаторий «</w:t>
      </w:r>
      <w:proofErr w:type="spellStart"/>
      <w:r w:rsidRPr="00D45476">
        <w:rPr>
          <w:sz w:val="28"/>
        </w:rPr>
        <w:t>Борисовский</w:t>
      </w:r>
      <w:proofErr w:type="spellEnd"/>
      <w:r>
        <w:rPr>
          <w:sz w:val="28"/>
        </w:rPr>
        <w:t xml:space="preserve">». </w:t>
      </w:r>
      <w:r w:rsidRPr="00170DBE">
        <w:rPr>
          <w:sz w:val="28"/>
        </w:rPr>
        <w:t xml:space="preserve">По итогам </w:t>
      </w:r>
      <w:r w:rsidR="00BA5198">
        <w:rPr>
          <w:sz w:val="28"/>
        </w:rPr>
        <w:t>проверки составлена справка</w:t>
      </w:r>
      <w:r w:rsidR="00544288">
        <w:rPr>
          <w:sz w:val="28"/>
        </w:rPr>
        <w:t>.</w:t>
      </w:r>
    </w:p>
    <w:p w:rsidR="00C66A57" w:rsidRDefault="00643C2A" w:rsidP="00D45476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>
        <w:rPr>
          <w:sz w:val="28"/>
        </w:rPr>
        <w:t xml:space="preserve">31.03.2021 </w:t>
      </w:r>
      <w:r w:rsidR="00C66A57">
        <w:rPr>
          <w:sz w:val="28"/>
        </w:rPr>
        <w:t xml:space="preserve">проведена выездная проверка наличия мягкого инвентаря в </w:t>
      </w:r>
      <w:r w:rsidR="00C66A57" w:rsidRPr="00C66A57">
        <w:rPr>
          <w:sz w:val="28"/>
        </w:rPr>
        <w:t>государственном автономном стационарном учреждении социального обслуживания «Кемеровский дом-интернат для престарелых и инвалидов»</w:t>
      </w:r>
      <w:r w:rsidR="00C66A57">
        <w:rPr>
          <w:sz w:val="28"/>
        </w:rPr>
        <w:t>. По итогам</w:t>
      </w:r>
      <w:r w:rsidR="00AC0064">
        <w:rPr>
          <w:sz w:val="28"/>
        </w:rPr>
        <w:t xml:space="preserve"> проверки составлена справка.</w:t>
      </w:r>
    </w:p>
    <w:p w:rsidR="00C66A57" w:rsidRDefault="00C66A57" w:rsidP="00D45476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30.04.2021 проведена документарная проверка </w:t>
      </w:r>
      <w:r w:rsidR="00AC0064" w:rsidRPr="00AC0064">
        <w:rPr>
          <w:sz w:val="28"/>
        </w:rPr>
        <w:t xml:space="preserve">по вопросу сохранности мягкого инвентаря в государственных стационарных учреждениях социального обслуживания, осуществлявших в период пандемии новой </w:t>
      </w:r>
      <w:proofErr w:type="spellStart"/>
      <w:r w:rsidR="00AC0064" w:rsidRPr="00AC0064">
        <w:rPr>
          <w:sz w:val="28"/>
        </w:rPr>
        <w:t>коронавирусной</w:t>
      </w:r>
      <w:proofErr w:type="spellEnd"/>
      <w:r w:rsidR="00AC0064" w:rsidRPr="00AC0064">
        <w:rPr>
          <w:sz w:val="28"/>
        </w:rPr>
        <w:t xml:space="preserve"> инфекции (COVID-19) временное помещение получателей социальных услуг в медицинские учреждения и </w:t>
      </w:r>
      <w:proofErr w:type="spellStart"/>
      <w:r w:rsidR="00AC0064" w:rsidRPr="00AC0064">
        <w:rPr>
          <w:sz w:val="28"/>
        </w:rPr>
        <w:t>обсерваторы</w:t>
      </w:r>
      <w:proofErr w:type="spellEnd"/>
      <w:r w:rsidR="00AC0064">
        <w:rPr>
          <w:sz w:val="28"/>
        </w:rPr>
        <w:t xml:space="preserve">, в </w:t>
      </w:r>
      <w:r w:rsidR="00AC0064" w:rsidRPr="00C66A57">
        <w:rPr>
          <w:sz w:val="28"/>
        </w:rPr>
        <w:t>государственном автономном стационарном учреждении социального обслуживания «Кемеровский дом-интернат для престарелых и инвалидов»</w:t>
      </w:r>
      <w:r w:rsidR="00AC0064">
        <w:rPr>
          <w:sz w:val="28"/>
        </w:rPr>
        <w:t xml:space="preserve">, </w:t>
      </w:r>
      <w:r w:rsidR="00AC0064" w:rsidRPr="0042400F">
        <w:rPr>
          <w:sz w:val="28"/>
        </w:rPr>
        <w:t>государственно</w:t>
      </w:r>
      <w:r w:rsidR="00AC0064">
        <w:rPr>
          <w:sz w:val="28"/>
        </w:rPr>
        <w:t>м</w:t>
      </w:r>
      <w:r w:rsidR="00AC0064" w:rsidRPr="0042400F">
        <w:rPr>
          <w:sz w:val="28"/>
        </w:rPr>
        <w:t xml:space="preserve"> бюджетно</w:t>
      </w:r>
      <w:r w:rsidR="00AC0064">
        <w:rPr>
          <w:sz w:val="28"/>
        </w:rPr>
        <w:t>м</w:t>
      </w:r>
      <w:r w:rsidR="00AC0064" w:rsidRPr="0042400F">
        <w:rPr>
          <w:sz w:val="28"/>
        </w:rPr>
        <w:t xml:space="preserve"> стационарно</w:t>
      </w:r>
      <w:r w:rsidR="00AC0064">
        <w:rPr>
          <w:sz w:val="28"/>
        </w:rPr>
        <w:t>м</w:t>
      </w:r>
      <w:r w:rsidR="00AC0064" w:rsidRPr="0042400F">
        <w:rPr>
          <w:sz w:val="28"/>
        </w:rPr>
        <w:t xml:space="preserve"> учреждени</w:t>
      </w:r>
      <w:r w:rsidR="00AC0064">
        <w:rPr>
          <w:sz w:val="28"/>
        </w:rPr>
        <w:t>и</w:t>
      </w:r>
      <w:r w:rsidR="00AC0064" w:rsidRPr="0042400F">
        <w:rPr>
          <w:sz w:val="28"/>
        </w:rPr>
        <w:t xml:space="preserve"> социального обслуживания «</w:t>
      </w:r>
      <w:r w:rsidR="00AC0064">
        <w:rPr>
          <w:sz w:val="28"/>
        </w:rPr>
        <w:t>Листвянск</w:t>
      </w:r>
      <w:r w:rsidR="00AC0064" w:rsidRPr="0042400F">
        <w:rPr>
          <w:sz w:val="28"/>
        </w:rPr>
        <w:t>ий дом-интернат для граждан, имеющих психические расстройства»</w:t>
      </w:r>
      <w:r w:rsidR="00AC0064">
        <w:rPr>
          <w:sz w:val="28"/>
        </w:rPr>
        <w:t xml:space="preserve">, </w:t>
      </w:r>
      <w:r w:rsidR="006B5CEC" w:rsidRPr="0042400F">
        <w:rPr>
          <w:sz w:val="28"/>
        </w:rPr>
        <w:t>государственно</w:t>
      </w:r>
      <w:r w:rsidR="006B5CEC">
        <w:rPr>
          <w:sz w:val="28"/>
        </w:rPr>
        <w:t>м</w:t>
      </w:r>
      <w:proofErr w:type="gramEnd"/>
      <w:r w:rsidR="006B5CEC" w:rsidRPr="0042400F">
        <w:rPr>
          <w:sz w:val="28"/>
        </w:rPr>
        <w:t xml:space="preserve"> бюджетно</w:t>
      </w:r>
      <w:r w:rsidR="006B5CEC">
        <w:rPr>
          <w:sz w:val="28"/>
        </w:rPr>
        <w:t>м</w:t>
      </w:r>
      <w:r w:rsidR="006B5CEC" w:rsidRPr="0042400F">
        <w:rPr>
          <w:sz w:val="28"/>
        </w:rPr>
        <w:t xml:space="preserve"> стационарно</w:t>
      </w:r>
      <w:r w:rsidR="006B5CEC">
        <w:rPr>
          <w:sz w:val="28"/>
        </w:rPr>
        <w:t>м</w:t>
      </w:r>
      <w:r w:rsidR="006B5CEC" w:rsidRPr="0042400F">
        <w:rPr>
          <w:sz w:val="28"/>
        </w:rPr>
        <w:t xml:space="preserve"> </w:t>
      </w:r>
      <w:proofErr w:type="gramStart"/>
      <w:r w:rsidR="006B5CEC" w:rsidRPr="0042400F">
        <w:rPr>
          <w:sz w:val="28"/>
        </w:rPr>
        <w:t>учреждени</w:t>
      </w:r>
      <w:r w:rsidR="006B5CEC">
        <w:rPr>
          <w:sz w:val="28"/>
        </w:rPr>
        <w:t>и</w:t>
      </w:r>
      <w:proofErr w:type="gramEnd"/>
      <w:r w:rsidR="006B5CEC" w:rsidRPr="0042400F">
        <w:rPr>
          <w:sz w:val="28"/>
        </w:rPr>
        <w:t xml:space="preserve"> социального обслуживания «</w:t>
      </w:r>
      <w:proofErr w:type="spellStart"/>
      <w:r w:rsidR="006B5CEC">
        <w:rPr>
          <w:sz w:val="28"/>
        </w:rPr>
        <w:t>Прокопьевский</w:t>
      </w:r>
      <w:proofErr w:type="spellEnd"/>
      <w:r w:rsidR="006B5CEC" w:rsidRPr="0042400F">
        <w:rPr>
          <w:sz w:val="28"/>
        </w:rPr>
        <w:t xml:space="preserve"> дом-интернат для граждан, имеющих психические расстройства»</w:t>
      </w:r>
      <w:r w:rsidR="006B5CEC">
        <w:rPr>
          <w:sz w:val="28"/>
        </w:rPr>
        <w:t xml:space="preserve">, </w:t>
      </w:r>
      <w:r w:rsidR="00737B81" w:rsidRPr="0042400F">
        <w:rPr>
          <w:sz w:val="28"/>
        </w:rPr>
        <w:t>государственно</w:t>
      </w:r>
      <w:r w:rsidR="00737B81">
        <w:rPr>
          <w:sz w:val="28"/>
        </w:rPr>
        <w:t>м</w:t>
      </w:r>
      <w:r w:rsidR="00737B81" w:rsidRPr="0042400F">
        <w:rPr>
          <w:sz w:val="28"/>
        </w:rPr>
        <w:t xml:space="preserve"> бюджетно</w:t>
      </w:r>
      <w:r w:rsidR="00737B81">
        <w:rPr>
          <w:sz w:val="28"/>
        </w:rPr>
        <w:t>м</w:t>
      </w:r>
      <w:r w:rsidR="00737B81" w:rsidRPr="0042400F">
        <w:rPr>
          <w:sz w:val="28"/>
        </w:rPr>
        <w:t xml:space="preserve"> стационарно</w:t>
      </w:r>
      <w:r w:rsidR="00737B81">
        <w:rPr>
          <w:sz w:val="28"/>
        </w:rPr>
        <w:t>м</w:t>
      </w:r>
      <w:r w:rsidR="00737B81" w:rsidRPr="0042400F">
        <w:rPr>
          <w:sz w:val="28"/>
        </w:rPr>
        <w:t xml:space="preserve"> </w:t>
      </w:r>
      <w:proofErr w:type="gramStart"/>
      <w:r w:rsidR="00737B81" w:rsidRPr="0042400F">
        <w:rPr>
          <w:sz w:val="28"/>
        </w:rPr>
        <w:t>учреждени</w:t>
      </w:r>
      <w:r w:rsidR="00737B81">
        <w:rPr>
          <w:sz w:val="28"/>
        </w:rPr>
        <w:t>и</w:t>
      </w:r>
      <w:r w:rsidR="00737B81" w:rsidRPr="0042400F">
        <w:rPr>
          <w:sz w:val="28"/>
        </w:rPr>
        <w:t xml:space="preserve"> социального обслуживания «</w:t>
      </w:r>
      <w:r w:rsidR="00737B81" w:rsidRPr="00737B81">
        <w:rPr>
          <w:sz w:val="28"/>
        </w:rPr>
        <w:t>Анжеро-Судженский</w:t>
      </w:r>
      <w:r w:rsidR="00737B81" w:rsidRPr="0042400F">
        <w:rPr>
          <w:sz w:val="28"/>
        </w:rPr>
        <w:t xml:space="preserve"> дом-интернат для граждан, имеющих психические расстройства»</w:t>
      </w:r>
      <w:r w:rsidR="00737B81">
        <w:rPr>
          <w:sz w:val="28"/>
        </w:rPr>
        <w:t>,</w:t>
      </w:r>
      <w:r w:rsidR="00737B81" w:rsidRPr="00737B81">
        <w:rPr>
          <w:sz w:val="28"/>
          <w:szCs w:val="28"/>
        </w:rPr>
        <w:t xml:space="preserve"> </w:t>
      </w:r>
      <w:r w:rsidR="00737B81" w:rsidRPr="004A1278">
        <w:rPr>
          <w:sz w:val="28"/>
          <w:szCs w:val="28"/>
        </w:rPr>
        <w:t>государственно</w:t>
      </w:r>
      <w:r w:rsidR="00737B81">
        <w:rPr>
          <w:sz w:val="28"/>
          <w:szCs w:val="28"/>
        </w:rPr>
        <w:t>м</w:t>
      </w:r>
      <w:r w:rsidR="00737B81" w:rsidRPr="004A1278">
        <w:rPr>
          <w:sz w:val="28"/>
          <w:szCs w:val="28"/>
        </w:rPr>
        <w:t xml:space="preserve"> бюджетно</w:t>
      </w:r>
      <w:r w:rsidR="00737B81">
        <w:rPr>
          <w:sz w:val="28"/>
          <w:szCs w:val="28"/>
        </w:rPr>
        <w:t>м</w:t>
      </w:r>
      <w:r w:rsidR="00737B81" w:rsidRPr="004A1278">
        <w:rPr>
          <w:sz w:val="28"/>
          <w:szCs w:val="28"/>
        </w:rPr>
        <w:t xml:space="preserve"> стационарно</w:t>
      </w:r>
      <w:r w:rsidR="00737B81">
        <w:rPr>
          <w:sz w:val="28"/>
          <w:szCs w:val="28"/>
        </w:rPr>
        <w:t>м</w:t>
      </w:r>
      <w:r w:rsidR="00737B81" w:rsidRPr="004A1278">
        <w:rPr>
          <w:sz w:val="28"/>
          <w:szCs w:val="28"/>
        </w:rPr>
        <w:t xml:space="preserve"> учреждени</w:t>
      </w:r>
      <w:r w:rsidR="00737B81">
        <w:rPr>
          <w:sz w:val="28"/>
          <w:szCs w:val="28"/>
        </w:rPr>
        <w:t>и</w:t>
      </w:r>
      <w:r w:rsidR="00737B81" w:rsidRPr="004A1278">
        <w:rPr>
          <w:sz w:val="28"/>
          <w:szCs w:val="28"/>
        </w:rPr>
        <w:t xml:space="preserve"> социального обслуживания «</w:t>
      </w:r>
      <w:r w:rsidR="00737B81">
        <w:rPr>
          <w:sz w:val="28"/>
          <w:szCs w:val="28"/>
        </w:rPr>
        <w:t>Междуреченский</w:t>
      </w:r>
      <w:r w:rsidR="00737B81" w:rsidRPr="004A1278">
        <w:rPr>
          <w:sz w:val="28"/>
          <w:szCs w:val="28"/>
        </w:rPr>
        <w:t xml:space="preserve"> дом-интернат для престарелых и инвалидов</w:t>
      </w:r>
      <w:r w:rsidR="00737B81">
        <w:rPr>
          <w:sz w:val="28"/>
          <w:szCs w:val="28"/>
        </w:rPr>
        <w:t xml:space="preserve">», </w:t>
      </w:r>
      <w:r w:rsidR="006A0524" w:rsidRPr="00D45476">
        <w:rPr>
          <w:sz w:val="28"/>
        </w:rPr>
        <w:t>государственно</w:t>
      </w:r>
      <w:r w:rsidR="006A0524">
        <w:rPr>
          <w:sz w:val="28"/>
        </w:rPr>
        <w:t>м</w:t>
      </w:r>
      <w:r w:rsidR="006A0524" w:rsidRPr="00D45476">
        <w:rPr>
          <w:sz w:val="28"/>
        </w:rPr>
        <w:t xml:space="preserve"> автономно</w:t>
      </w:r>
      <w:r w:rsidR="006A0524">
        <w:rPr>
          <w:sz w:val="28"/>
        </w:rPr>
        <w:t>м</w:t>
      </w:r>
      <w:r w:rsidR="006A0524" w:rsidRPr="00D45476">
        <w:rPr>
          <w:sz w:val="28"/>
        </w:rPr>
        <w:t xml:space="preserve"> учреждени</w:t>
      </w:r>
      <w:r w:rsidR="006A0524">
        <w:rPr>
          <w:sz w:val="28"/>
        </w:rPr>
        <w:t>и</w:t>
      </w:r>
      <w:r w:rsidR="006A0524" w:rsidRPr="00D45476">
        <w:rPr>
          <w:sz w:val="28"/>
        </w:rPr>
        <w:t xml:space="preserve"> «Санаторий «</w:t>
      </w:r>
      <w:proofErr w:type="spellStart"/>
      <w:r w:rsidR="006A0524" w:rsidRPr="00D45476">
        <w:rPr>
          <w:sz w:val="28"/>
        </w:rPr>
        <w:t>Борисовский</w:t>
      </w:r>
      <w:proofErr w:type="spellEnd"/>
      <w:r w:rsidR="006A0524">
        <w:rPr>
          <w:sz w:val="28"/>
        </w:rPr>
        <w:t>».</w:t>
      </w:r>
      <w:proofErr w:type="gramEnd"/>
      <w:r w:rsidR="006A0524">
        <w:rPr>
          <w:sz w:val="28"/>
        </w:rPr>
        <w:t xml:space="preserve"> По итогам проверки составлена справка; </w:t>
      </w:r>
      <w:r w:rsidR="006A0524" w:rsidRPr="004A1278">
        <w:rPr>
          <w:sz w:val="28"/>
        </w:rPr>
        <w:t>установлен</w:t>
      </w:r>
      <w:r w:rsidR="006A0524">
        <w:rPr>
          <w:sz w:val="28"/>
        </w:rPr>
        <w:t xml:space="preserve"> порядок во</w:t>
      </w:r>
      <w:r w:rsidR="00213079">
        <w:rPr>
          <w:sz w:val="28"/>
        </w:rPr>
        <w:t>сстановления утраченного мягкого инвентаря</w:t>
      </w:r>
      <w:r w:rsidR="006A0524">
        <w:rPr>
          <w:sz w:val="28"/>
        </w:rPr>
        <w:t>.</w:t>
      </w:r>
    </w:p>
    <w:p w:rsidR="00643C2A" w:rsidRPr="006C3382" w:rsidRDefault="00C66A57" w:rsidP="00D45476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>
        <w:rPr>
          <w:sz w:val="28"/>
        </w:rPr>
        <w:t xml:space="preserve">07.06.2021 </w:t>
      </w:r>
      <w:r w:rsidR="00643C2A">
        <w:rPr>
          <w:sz w:val="28"/>
        </w:rPr>
        <w:t xml:space="preserve">проведена выездная проверка состояния пищеблока </w:t>
      </w:r>
      <w:r w:rsidR="00643C2A" w:rsidRPr="004A1278">
        <w:rPr>
          <w:sz w:val="28"/>
          <w:szCs w:val="28"/>
        </w:rPr>
        <w:t xml:space="preserve">государственного </w:t>
      </w:r>
      <w:r w:rsidR="00643C2A" w:rsidRPr="00643C2A">
        <w:rPr>
          <w:sz w:val="28"/>
          <w:szCs w:val="28"/>
        </w:rPr>
        <w:t xml:space="preserve">бюджетного стационарного учреждения социального </w:t>
      </w:r>
      <w:r w:rsidR="00643C2A" w:rsidRPr="00643C2A">
        <w:rPr>
          <w:sz w:val="28"/>
          <w:szCs w:val="28"/>
        </w:rPr>
        <w:lastRenderedPageBreak/>
        <w:t>обслуживания</w:t>
      </w:r>
      <w:r w:rsidR="00643C2A" w:rsidRPr="00643C2A">
        <w:rPr>
          <w:sz w:val="28"/>
        </w:rPr>
        <w:t xml:space="preserve"> «</w:t>
      </w:r>
      <w:proofErr w:type="spellStart"/>
      <w:r w:rsidR="00643C2A" w:rsidRPr="00643C2A">
        <w:rPr>
          <w:sz w:val="28"/>
        </w:rPr>
        <w:t>Евтинский</w:t>
      </w:r>
      <w:proofErr w:type="spellEnd"/>
      <w:r w:rsidR="00643C2A" w:rsidRPr="00643C2A">
        <w:rPr>
          <w:sz w:val="28"/>
        </w:rPr>
        <w:t xml:space="preserve"> детский дом-интернат для детей с ментальными нарушениями». По и</w:t>
      </w:r>
      <w:r w:rsidR="00643C2A" w:rsidRPr="00170DBE">
        <w:rPr>
          <w:sz w:val="28"/>
        </w:rPr>
        <w:t xml:space="preserve">тогам </w:t>
      </w:r>
      <w:r w:rsidR="00BA5198">
        <w:rPr>
          <w:sz w:val="28"/>
        </w:rPr>
        <w:t>проверки составлена справка</w:t>
      </w:r>
      <w:r w:rsidR="00643C2A" w:rsidRPr="006C3382">
        <w:rPr>
          <w:sz w:val="28"/>
        </w:rPr>
        <w:t>.</w:t>
      </w:r>
    </w:p>
    <w:p w:rsidR="00005915" w:rsidRPr="00936427" w:rsidRDefault="00005915" w:rsidP="00D45476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>
        <w:rPr>
          <w:sz w:val="28"/>
        </w:rPr>
        <w:t xml:space="preserve">08.10.2021 проведена документарная проверка </w:t>
      </w:r>
      <w:r w:rsidRPr="000E63AC">
        <w:rPr>
          <w:sz w:val="28"/>
          <w:szCs w:val="28"/>
        </w:rPr>
        <w:t xml:space="preserve">обеспечения специальной одеждой и обувью сотрудников </w:t>
      </w:r>
      <w:r w:rsidRPr="00005915">
        <w:rPr>
          <w:sz w:val="28"/>
          <w:szCs w:val="28"/>
        </w:rPr>
        <w:t>государственного казенного стационарного учреждения социального обслуживания</w:t>
      </w:r>
      <w:r w:rsidRPr="00005915">
        <w:rPr>
          <w:sz w:val="28"/>
        </w:rPr>
        <w:t xml:space="preserve"> «Новокузнецкий дом-интернат для граждан, имеющих психические расстройства»</w:t>
      </w:r>
      <w:r>
        <w:rPr>
          <w:sz w:val="28"/>
        </w:rPr>
        <w:t xml:space="preserve"> и </w:t>
      </w:r>
      <w:r w:rsidRPr="00005915">
        <w:rPr>
          <w:sz w:val="28"/>
          <w:szCs w:val="28"/>
        </w:rPr>
        <w:t>государственного казенного стационарного учреждения социального обслуживания</w:t>
      </w:r>
      <w:r w:rsidRPr="00005915">
        <w:rPr>
          <w:sz w:val="28"/>
        </w:rPr>
        <w:t xml:space="preserve"> «Новокузнецкий дом-интернат для престарелых и инвалидов»</w:t>
      </w:r>
      <w:r>
        <w:rPr>
          <w:sz w:val="28"/>
        </w:rPr>
        <w:t>.</w:t>
      </w:r>
      <w:r w:rsidR="00936427">
        <w:rPr>
          <w:sz w:val="28"/>
        </w:rPr>
        <w:t xml:space="preserve"> По итогам </w:t>
      </w:r>
      <w:r w:rsidR="00936427" w:rsidRPr="00936427">
        <w:rPr>
          <w:sz w:val="28"/>
        </w:rPr>
        <w:t xml:space="preserve">проверки директорам даны рекомендации по устранению выявленных нарушений и недопущению их в </w:t>
      </w:r>
      <w:r w:rsidR="00936427">
        <w:rPr>
          <w:sz w:val="28"/>
        </w:rPr>
        <w:t>последующе</w:t>
      </w:r>
      <w:r w:rsidR="00936427" w:rsidRPr="00936427">
        <w:rPr>
          <w:sz w:val="28"/>
        </w:rPr>
        <w:t>й деятельности.</w:t>
      </w:r>
    </w:p>
    <w:p w:rsidR="00E60ABE" w:rsidRPr="00936427" w:rsidRDefault="00E60ABE" w:rsidP="002F21C5">
      <w:pPr>
        <w:pStyle w:val="af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42400F" w:rsidRPr="00237A19" w:rsidRDefault="0042400F" w:rsidP="0042400F">
      <w:pPr>
        <w:tabs>
          <w:tab w:val="left" w:pos="1134"/>
        </w:tabs>
        <w:ind w:firstLine="567"/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2. </w:t>
      </w:r>
      <w:proofErr w:type="gramStart"/>
      <w:r w:rsidRPr="00237A19">
        <w:rPr>
          <w:b/>
          <w:i/>
          <w:sz w:val="28"/>
        </w:rPr>
        <w:t xml:space="preserve">Плановые проверки соблюдения законодательства Российской Федерации, Кемеровской области - Кузбасса при использовании бюджетных средств, выделенных на реализацию отдельных государственных полномочий в сфере социальной поддержки и социального обслуживания </w:t>
      </w:r>
      <w:r w:rsidRPr="008447FB">
        <w:rPr>
          <w:b/>
          <w:i/>
          <w:sz w:val="28"/>
          <w:szCs w:val="28"/>
        </w:rPr>
        <w:t xml:space="preserve">населения, в сфере предоставления материальной и иной помощи для погребения, в 13 </w:t>
      </w:r>
      <w:r w:rsidRPr="00237A19">
        <w:rPr>
          <w:b/>
          <w:i/>
          <w:sz w:val="28"/>
          <w:szCs w:val="28"/>
        </w:rPr>
        <w:t>органах социальной защиты населения муниципальных образований Кемеровской области - Кузбасса</w:t>
      </w:r>
      <w:r w:rsidRPr="008447FB">
        <w:rPr>
          <w:b/>
          <w:i/>
          <w:sz w:val="28"/>
          <w:szCs w:val="28"/>
        </w:rPr>
        <w:t xml:space="preserve"> (в соответствии с ежегодным планом проведения</w:t>
      </w:r>
      <w:r w:rsidRPr="00237A19">
        <w:rPr>
          <w:b/>
          <w:i/>
          <w:sz w:val="28"/>
        </w:rPr>
        <w:t xml:space="preserve"> плановых проверок деятельности органов местного самоуправления и</w:t>
      </w:r>
      <w:proofErr w:type="gramEnd"/>
      <w:r w:rsidRPr="00237A19">
        <w:rPr>
          <w:b/>
          <w:i/>
          <w:sz w:val="28"/>
        </w:rPr>
        <w:t xml:space="preserve"> должностных лиц местного самоуправления, </w:t>
      </w:r>
      <w:proofErr w:type="gramStart"/>
      <w:r w:rsidRPr="00237A19">
        <w:rPr>
          <w:b/>
          <w:i/>
          <w:sz w:val="28"/>
        </w:rPr>
        <w:t>согласованным</w:t>
      </w:r>
      <w:proofErr w:type="gramEnd"/>
      <w:r w:rsidRPr="00237A19">
        <w:rPr>
          <w:b/>
          <w:i/>
          <w:sz w:val="28"/>
        </w:rPr>
        <w:t xml:space="preserve"> с </w:t>
      </w:r>
      <w:r>
        <w:rPr>
          <w:b/>
          <w:i/>
          <w:sz w:val="28"/>
        </w:rPr>
        <w:t>п</w:t>
      </w:r>
      <w:r w:rsidRPr="00237A19">
        <w:rPr>
          <w:b/>
          <w:i/>
          <w:sz w:val="28"/>
        </w:rPr>
        <w:t>рокуратурой Кемеровской области - Кузбасса)</w:t>
      </w:r>
      <w:r w:rsidRPr="00237A19">
        <w:rPr>
          <w:b/>
          <w:i/>
          <w:sz w:val="28"/>
          <w:szCs w:val="28"/>
        </w:rPr>
        <w:t>: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3064">
        <w:rPr>
          <w:sz w:val="28"/>
          <w:szCs w:val="28"/>
        </w:rPr>
        <w:t xml:space="preserve">С </w:t>
      </w:r>
      <w:r>
        <w:rPr>
          <w:sz w:val="28"/>
          <w:szCs w:val="28"/>
        </w:rPr>
        <w:t>01.04</w:t>
      </w:r>
      <w:r w:rsidRPr="0038306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83064">
        <w:rPr>
          <w:sz w:val="28"/>
          <w:szCs w:val="28"/>
        </w:rPr>
        <w:t xml:space="preserve"> по </w:t>
      </w:r>
      <w:r>
        <w:rPr>
          <w:sz w:val="28"/>
          <w:szCs w:val="28"/>
        </w:rPr>
        <w:t>14.04.2021</w:t>
      </w:r>
      <w:r w:rsidRPr="00383064">
        <w:rPr>
          <w:sz w:val="28"/>
          <w:szCs w:val="28"/>
        </w:rPr>
        <w:t xml:space="preserve"> в </w:t>
      </w:r>
      <w:r w:rsidRPr="00383064">
        <w:rPr>
          <w:bCs/>
          <w:sz w:val="28"/>
          <w:szCs w:val="28"/>
        </w:rPr>
        <w:t xml:space="preserve">управлении социальной защиты населения администрации </w:t>
      </w:r>
      <w:proofErr w:type="spellStart"/>
      <w:r>
        <w:rPr>
          <w:bCs/>
          <w:sz w:val="28"/>
          <w:szCs w:val="28"/>
        </w:rPr>
        <w:t>Яшкинского</w:t>
      </w:r>
      <w:proofErr w:type="spellEnd"/>
      <w:r w:rsidRPr="00383064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</w:t>
      </w:r>
      <w:r w:rsidRPr="00383064">
        <w:rPr>
          <w:sz w:val="28"/>
          <w:szCs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38306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19.04.2021</w:t>
      </w:r>
      <w:r w:rsidRPr="00383064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30.04.2021</w:t>
      </w:r>
      <w:r w:rsidRPr="00383064">
        <w:rPr>
          <w:bCs/>
          <w:sz w:val="28"/>
          <w:szCs w:val="28"/>
        </w:rPr>
        <w:t xml:space="preserve"> в управлении социальной защиты населения администрации </w:t>
      </w:r>
      <w:proofErr w:type="spellStart"/>
      <w:r>
        <w:rPr>
          <w:bCs/>
          <w:sz w:val="28"/>
          <w:szCs w:val="28"/>
        </w:rPr>
        <w:t>Чебулинского</w:t>
      </w:r>
      <w:proofErr w:type="spellEnd"/>
      <w:r>
        <w:rPr>
          <w:bCs/>
          <w:sz w:val="28"/>
          <w:szCs w:val="28"/>
        </w:rPr>
        <w:t xml:space="preserve"> </w:t>
      </w:r>
      <w:r w:rsidRPr="00383064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округа</w:t>
      </w:r>
      <w:r w:rsidRPr="00383064">
        <w:rPr>
          <w:bCs/>
          <w:sz w:val="28"/>
          <w:szCs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>
        <w:rPr>
          <w:sz w:val="28"/>
        </w:rPr>
        <w:t>04.05.2021</w:t>
      </w:r>
      <w:r w:rsidRPr="00383064">
        <w:rPr>
          <w:sz w:val="28"/>
        </w:rPr>
        <w:t xml:space="preserve"> по </w:t>
      </w:r>
      <w:r>
        <w:rPr>
          <w:sz w:val="28"/>
        </w:rPr>
        <w:t>18.05.2021</w:t>
      </w:r>
      <w:r w:rsidRPr="00383064">
        <w:rPr>
          <w:sz w:val="28"/>
        </w:rPr>
        <w:t xml:space="preserve"> в управлении </w:t>
      </w:r>
      <w:r w:rsidRPr="00383064">
        <w:rPr>
          <w:rStyle w:val="aa"/>
          <w:b w:val="0"/>
          <w:sz w:val="28"/>
          <w:szCs w:val="28"/>
          <w:shd w:val="clear" w:color="auto" w:fill="FFFFFF"/>
        </w:rPr>
        <w:t xml:space="preserve">социальной защиты населения администрации </w:t>
      </w:r>
      <w:proofErr w:type="spellStart"/>
      <w:r>
        <w:rPr>
          <w:rStyle w:val="aa"/>
          <w:b w:val="0"/>
          <w:sz w:val="28"/>
          <w:szCs w:val="28"/>
          <w:shd w:val="clear" w:color="auto" w:fill="FFFFFF"/>
        </w:rPr>
        <w:t>Калтанского</w:t>
      </w:r>
      <w:proofErr w:type="spellEnd"/>
      <w:r w:rsidRPr="00383064">
        <w:rPr>
          <w:rStyle w:val="aa"/>
          <w:b w:val="0"/>
          <w:sz w:val="28"/>
          <w:szCs w:val="28"/>
          <w:shd w:val="clear" w:color="auto" w:fill="FFFFFF"/>
        </w:rPr>
        <w:t xml:space="preserve"> городского округа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</w:t>
      </w:r>
      <w:r w:rsidRPr="009D0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19.05.2021 по 01.06.2021 </w:t>
      </w:r>
      <w:r w:rsidRPr="00383064">
        <w:rPr>
          <w:sz w:val="28"/>
        </w:rPr>
        <w:t xml:space="preserve">в </w:t>
      </w:r>
      <w:r>
        <w:rPr>
          <w:sz w:val="28"/>
          <w:szCs w:val="28"/>
        </w:rPr>
        <w:t xml:space="preserve">отраслевом (функциональном) органе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- муниципальном казенном учреждение «Управление социальной защиты населения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</w:t>
      </w:r>
      <w:r w:rsidRPr="009D0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01.06.2021 по 15.06.2021 </w:t>
      </w:r>
      <w:r w:rsidRPr="00383064">
        <w:rPr>
          <w:sz w:val="28"/>
        </w:rPr>
        <w:t xml:space="preserve">в </w:t>
      </w:r>
      <w:r>
        <w:rPr>
          <w:sz w:val="28"/>
        </w:rPr>
        <w:t xml:space="preserve">управлении </w:t>
      </w:r>
      <w:r>
        <w:rPr>
          <w:sz w:val="28"/>
          <w:szCs w:val="28"/>
        </w:rPr>
        <w:t xml:space="preserve">социальной защиты населения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lastRenderedPageBreak/>
        <w:t xml:space="preserve">С </w:t>
      </w:r>
      <w:r>
        <w:rPr>
          <w:sz w:val="28"/>
          <w:szCs w:val="28"/>
        </w:rPr>
        <w:t xml:space="preserve">21.06.2021 по 02.07.2021 </w:t>
      </w:r>
      <w:r w:rsidRPr="00383064">
        <w:rPr>
          <w:sz w:val="28"/>
        </w:rPr>
        <w:t xml:space="preserve">в </w:t>
      </w:r>
      <w:r>
        <w:rPr>
          <w:sz w:val="28"/>
        </w:rPr>
        <w:t>управлении</w:t>
      </w:r>
      <w:r w:rsidRPr="00383064">
        <w:rPr>
          <w:sz w:val="28"/>
        </w:rPr>
        <w:t xml:space="preserve"> </w:t>
      </w:r>
      <w:r>
        <w:rPr>
          <w:sz w:val="28"/>
          <w:szCs w:val="28"/>
        </w:rPr>
        <w:t>социальной защиты населения Березовского городского округа;</w:t>
      </w:r>
      <w:r w:rsidRPr="00383064">
        <w:rPr>
          <w:sz w:val="28"/>
        </w:rPr>
        <w:t xml:space="preserve">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>
        <w:rPr>
          <w:sz w:val="28"/>
          <w:szCs w:val="28"/>
        </w:rPr>
        <w:t xml:space="preserve">16.08.2021 по 27.08.2021 </w:t>
      </w:r>
      <w:r w:rsidRPr="00383064">
        <w:rPr>
          <w:sz w:val="28"/>
        </w:rPr>
        <w:t xml:space="preserve">в управлении </w:t>
      </w:r>
      <w:r>
        <w:rPr>
          <w:sz w:val="28"/>
          <w:szCs w:val="28"/>
        </w:rPr>
        <w:t>социальной защиты населения администрации города Кемерово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 w:rsidRPr="008D18FE">
        <w:rPr>
          <w:sz w:val="28"/>
          <w:szCs w:val="28"/>
        </w:rPr>
        <w:t>02</w:t>
      </w:r>
      <w:r>
        <w:rPr>
          <w:sz w:val="28"/>
          <w:szCs w:val="28"/>
        </w:rPr>
        <w:t>.08.2021</w:t>
      </w:r>
      <w:r w:rsidRPr="008D18FE">
        <w:rPr>
          <w:sz w:val="28"/>
          <w:szCs w:val="28"/>
        </w:rPr>
        <w:t xml:space="preserve"> по 27</w:t>
      </w:r>
      <w:r>
        <w:rPr>
          <w:sz w:val="28"/>
          <w:szCs w:val="28"/>
        </w:rPr>
        <w:t>.08.</w:t>
      </w:r>
      <w:r w:rsidRPr="008D18FE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383064">
        <w:rPr>
          <w:sz w:val="28"/>
        </w:rPr>
        <w:t xml:space="preserve">в управлении </w:t>
      </w:r>
      <w:r w:rsidRPr="00E40265">
        <w:rPr>
          <w:sz w:val="28"/>
          <w:szCs w:val="28"/>
        </w:rPr>
        <w:t xml:space="preserve">социальной защиты населения </w:t>
      </w:r>
      <w:proofErr w:type="spellStart"/>
      <w:r w:rsidRPr="00E40265">
        <w:rPr>
          <w:sz w:val="28"/>
          <w:szCs w:val="28"/>
        </w:rPr>
        <w:t>Полысаевского</w:t>
      </w:r>
      <w:proofErr w:type="spellEnd"/>
      <w:r w:rsidRPr="00E40265">
        <w:rPr>
          <w:sz w:val="28"/>
          <w:szCs w:val="28"/>
        </w:rPr>
        <w:t xml:space="preserve"> городского округа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>
        <w:rPr>
          <w:sz w:val="28"/>
          <w:szCs w:val="28"/>
        </w:rPr>
        <w:t xml:space="preserve">06.09.2021 по 17.09.2021 </w:t>
      </w:r>
      <w:r w:rsidRPr="00383064">
        <w:rPr>
          <w:sz w:val="28"/>
        </w:rPr>
        <w:t xml:space="preserve">в управлении </w:t>
      </w:r>
      <w:r>
        <w:rPr>
          <w:sz w:val="28"/>
          <w:szCs w:val="28"/>
        </w:rPr>
        <w:t>социальной защиты населения администрации Анжеро-Судженского городского округа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</w:t>
      </w:r>
      <w:r w:rsidRPr="009D0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22.09.2021 по 05.10.2021 </w:t>
      </w:r>
      <w:r w:rsidRPr="00383064">
        <w:rPr>
          <w:sz w:val="28"/>
        </w:rPr>
        <w:t>в управлении</w:t>
      </w:r>
      <w:r w:rsidRPr="00383064">
        <w:rPr>
          <w:sz w:val="28"/>
          <w:szCs w:val="28"/>
        </w:rPr>
        <w:t xml:space="preserve"> </w:t>
      </w:r>
      <w:r w:rsidRPr="00BC05BB">
        <w:rPr>
          <w:sz w:val="28"/>
          <w:szCs w:val="28"/>
        </w:rPr>
        <w:t>социальной защиты населения администрации Кемеровского муниципального округа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>
        <w:rPr>
          <w:sz w:val="28"/>
          <w:szCs w:val="28"/>
        </w:rPr>
        <w:t xml:space="preserve">14.10.2021 по 27.10.2021 </w:t>
      </w:r>
      <w:r w:rsidRPr="00383064">
        <w:rPr>
          <w:sz w:val="28"/>
        </w:rPr>
        <w:t>в управлении</w:t>
      </w:r>
      <w:r w:rsidRPr="00383064">
        <w:rPr>
          <w:sz w:val="28"/>
          <w:szCs w:val="28"/>
        </w:rPr>
        <w:t xml:space="preserve"> </w:t>
      </w:r>
      <w:r w:rsidRPr="00BC05BB">
        <w:rPr>
          <w:sz w:val="28"/>
          <w:szCs w:val="28"/>
        </w:rPr>
        <w:t xml:space="preserve">социальной защиты населения администрации </w:t>
      </w:r>
      <w:proofErr w:type="spellStart"/>
      <w:r>
        <w:rPr>
          <w:sz w:val="28"/>
          <w:szCs w:val="28"/>
        </w:rPr>
        <w:t>Мариинского</w:t>
      </w:r>
      <w:proofErr w:type="spellEnd"/>
      <w:r w:rsidRPr="00BC05B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>
        <w:rPr>
          <w:sz w:val="28"/>
          <w:szCs w:val="28"/>
        </w:rPr>
        <w:t xml:space="preserve">08.11.2021 по 19.11.2021 </w:t>
      </w:r>
      <w:r w:rsidRPr="00383064">
        <w:rPr>
          <w:sz w:val="28"/>
        </w:rPr>
        <w:t xml:space="preserve">в </w:t>
      </w:r>
      <w:r>
        <w:rPr>
          <w:sz w:val="28"/>
          <w:szCs w:val="28"/>
        </w:rPr>
        <w:t>комитете по социальной политике администрации Новокузнецкого муниципального района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2E292B" w:rsidRDefault="0042400F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E292B">
        <w:rPr>
          <w:sz w:val="28"/>
        </w:rPr>
        <w:t xml:space="preserve">С </w:t>
      </w:r>
      <w:r>
        <w:rPr>
          <w:sz w:val="28"/>
          <w:szCs w:val="28"/>
        </w:rPr>
        <w:t xml:space="preserve">15.11.2021 по 26.11.2021 </w:t>
      </w:r>
      <w:r w:rsidRPr="002E292B">
        <w:rPr>
          <w:sz w:val="28"/>
        </w:rPr>
        <w:t xml:space="preserve">в </w:t>
      </w:r>
      <w:r>
        <w:rPr>
          <w:sz w:val="28"/>
          <w:szCs w:val="28"/>
        </w:rPr>
        <w:t>комитете социальной защиты населения Беловского городского округа</w:t>
      </w:r>
      <w:r w:rsidRPr="002E292B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sectPr w:rsidR="0042400F" w:rsidRPr="002E292B" w:rsidSect="00347F2D">
      <w:footerReference w:type="even" r:id="rId8"/>
      <w:footerReference w:type="default" r:id="rId9"/>
      <w:pgSz w:w="12242" w:h="15842" w:code="1"/>
      <w:pgMar w:top="709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E9" w:rsidRDefault="000229E9">
      <w:r>
        <w:separator/>
      </w:r>
    </w:p>
  </w:endnote>
  <w:endnote w:type="continuationSeparator" w:id="1">
    <w:p w:rsidR="000229E9" w:rsidRDefault="0002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3A" w:rsidRDefault="009F72C3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3A" w:rsidRDefault="009F72C3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5198">
      <w:rPr>
        <w:rStyle w:val="ad"/>
        <w:noProof/>
      </w:rPr>
      <w:t>3</w: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E9" w:rsidRDefault="000229E9">
      <w:r>
        <w:separator/>
      </w:r>
    </w:p>
  </w:footnote>
  <w:footnote w:type="continuationSeparator" w:id="1">
    <w:p w:rsidR="000229E9" w:rsidRDefault="00022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05E"/>
    <w:multiLevelType w:val="hybridMultilevel"/>
    <w:tmpl w:val="CED65C4C"/>
    <w:lvl w:ilvl="0" w:tplc="9208B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AA4E22"/>
    <w:multiLevelType w:val="singleLevel"/>
    <w:tmpl w:val="7CF08842"/>
    <w:lvl w:ilvl="0">
      <w:start w:val="107"/>
      <w:numFmt w:val="decimal"/>
      <w:lvlText w:val="(%1)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2">
    <w:nsid w:val="04C34E48"/>
    <w:multiLevelType w:val="hybridMultilevel"/>
    <w:tmpl w:val="CA00FF32"/>
    <w:lvl w:ilvl="0" w:tplc="FFDEAC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B0727"/>
    <w:multiLevelType w:val="hybridMultilevel"/>
    <w:tmpl w:val="43C67E38"/>
    <w:lvl w:ilvl="0" w:tplc="8DF09A10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764456"/>
    <w:multiLevelType w:val="singleLevel"/>
    <w:tmpl w:val="CF44E77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0FA86576"/>
    <w:multiLevelType w:val="multilevel"/>
    <w:tmpl w:val="6F22C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FF26520"/>
    <w:multiLevelType w:val="singleLevel"/>
    <w:tmpl w:val="ADDE8E08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90D2B7A"/>
    <w:multiLevelType w:val="singleLevel"/>
    <w:tmpl w:val="639847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552881"/>
    <w:multiLevelType w:val="multilevel"/>
    <w:tmpl w:val="25A49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4017E72"/>
    <w:multiLevelType w:val="singleLevel"/>
    <w:tmpl w:val="3EA839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49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F20EC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B5605A"/>
    <w:multiLevelType w:val="singleLevel"/>
    <w:tmpl w:val="4E8E102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37463541"/>
    <w:multiLevelType w:val="hybridMultilevel"/>
    <w:tmpl w:val="4B64C51C"/>
    <w:lvl w:ilvl="0" w:tplc="36EC55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FD2A3C"/>
    <w:multiLevelType w:val="hybridMultilevel"/>
    <w:tmpl w:val="1EBED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E7B12"/>
    <w:multiLevelType w:val="hybridMultilevel"/>
    <w:tmpl w:val="FF646590"/>
    <w:lvl w:ilvl="0" w:tplc="903A7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A065F"/>
    <w:multiLevelType w:val="singleLevel"/>
    <w:tmpl w:val="5A5A96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B62387E"/>
    <w:multiLevelType w:val="singleLevel"/>
    <w:tmpl w:val="E0AEFCEE"/>
    <w:lvl w:ilvl="0">
      <w:start w:val="753"/>
      <w:numFmt w:val="decimalZero"/>
      <w:lvlText w:val="%1"/>
      <w:lvlJc w:val="left"/>
      <w:pPr>
        <w:tabs>
          <w:tab w:val="num" w:pos="1350"/>
        </w:tabs>
        <w:ind w:left="1350" w:hanging="750"/>
      </w:pPr>
      <w:rPr>
        <w:rFonts w:hint="default"/>
      </w:rPr>
    </w:lvl>
  </w:abstractNum>
  <w:abstractNum w:abstractNumId="18">
    <w:nsid w:val="4C9E0D0A"/>
    <w:multiLevelType w:val="multilevel"/>
    <w:tmpl w:val="BD54E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i/>
      </w:rPr>
    </w:lvl>
  </w:abstractNum>
  <w:abstractNum w:abstractNumId="19">
    <w:nsid w:val="4FF70BCF"/>
    <w:multiLevelType w:val="multilevel"/>
    <w:tmpl w:val="CC86E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3953679"/>
    <w:multiLevelType w:val="singleLevel"/>
    <w:tmpl w:val="FD80A9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0A0888"/>
    <w:multiLevelType w:val="singleLevel"/>
    <w:tmpl w:val="FE48AF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1E5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72AE45E3"/>
    <w:multiLevelType w:val="hybridMultilevel"/>
    <w:tmpl w:val="D5DCD0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31A0B4C"/>
    <w:multiLevelType w:val="multilevel"/>
    <w:tmpl w:val="707263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845491C"/>
    <w:multiLevelType w:val="singleLevel"/>
    <w:tmpl w:val="EBDCEB7C"/>
    <w:lvl w:ilvl="0">
      <w:start w:val="107"/>
      <w:numFmt w:val="decimal"/>
      <w:lvlText w:val="(%1)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26">
    <w:nsid w:val="7A8057B5"/>
    <w:multiLevelType w:val="singleLevel"/>
    <w:tmpl w:val="FF2245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</w:rPr>
    </w:lvl>
  </w:abstractNum>
  <w:abstractNum w:abstractNumId="27">
    <w:nsid w:val="7B5659A4"/>
    <w:multiLevelType w:val="hybridMultilevel"/>
    <w:tmpl w:val="5C5C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7"/>
  </w:num>
  <w:num w:numId="5">
    <w:abstractNumId w:val="10"/>
  </w:num>
  <w:num w:numId="6">
    <w:abstractNumId w:val="1"/>
  </w:num>
  <w:num w:numId="7">
    <w:abstractNumId w:val="25"/>
  </w:num>
  <w:num w:numId="8">
    <w:abstractNumId w:val="7"/>
  </w:num>
  <w:num w:numId="9">
    <w:abstractNumId w:val="12"/>
  </w:num>
  <w:num w:numId="10">
    <w:abstractNumId w:val="16"/>
  </w:num>
  <w:num w:numId="11">
    <w:abstractNumId w:val="22"/>
  </w:num>
  <w:num w:numId="12">
    <w:abstractNumId w:val="26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24"/>
  </w:num>
  <w:num w:numId="18">
    <w:abstractNumId w:val="8"/>
  </w:num>
  <w:num w:numId="19">
    <w:abstractNumId w:val="5"/>
  </w:num>
  <w:num w:numId="20">
    <w:abstractNumId w:val="23"/>
  </w:num>
  <w:num w:numId="21">
    <w:abstractNumId w:val="0"/>
  </w:num>
  <w:num w:numId="22">
    <w:abstractNumId w:val="2"/>
  </w:num>
  <w:num w:numId="23">
    <w:abstractNumId w:val="19"/>
  </w:num>
  <w:num w:numId="24">
    <w:abstractNumId w:val="3"/>
  </w:num>
  <w:num w:numId="25">
    <w:abstractNumId w:val="27"/>
  </w:num>
  <w:num w:numId="26">
    <w:abstractNumId w:val="15"/>
  </w:num>
  <w:num w:numId="27">
    <w:abstractNumId w:val="1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B7"/>
    <w:rsid w:val="00002B4B"/>
    <w:rsid w:val="00005915"/>
    <w:rsid w:val="0000603A"/>
    <w:rsid w:val="00012BF6"/>
    <w:rsid w:val="0002020F"/>
    <w:rsid w:val="000206E1"/>
    <w:rsid w:val="000229E9"/>
    <w:rsid w:val="00027BDC"/>
    <w:rsid w:val="000339EC"/>
    <w:rsid w:val="00041D95"/>
    <w:rsid w:val="00042F0A"/>
    <w:rsid w:val="00044471"/>
    <w:rsid w:val="00047B34"/>
    <w:rsid w:val="00052971"/>
    <w:rsid w:val="00056056"/>
    <w:rsid w:val="00057FA1"/>
    <w:rsid w:val="00074362"/>
    <w:rsid w:val="0007586C"/>
    <w:rsid w:val="0008277C"/>
    <w:rsid w:val="000948B9"/>
    <w:rsid w:val="000960AF"/>
    <w:rsid w:val="0009668B"/>
    <w:rsid w:val="000A0E8A"/>
    <w:rsid w:val="000A4DF8"/>
    <w:rsid w:val="000C1AC6"/>
    <w:rsid w:val="000C3E12"/>
    <w:rsid w:val="000D1561"/>
    <w:rsid w:val="000D17DA"/>
    <w:rsid w:val="000D35E2"/>
    <w:rsid w:val="000D452A"/>
    <w:rsid w:val="000D54D1"/>
    <w:rsid w:val="000D5EF7"/>
    <w:rsid w:val="000D752A"/>
    <w:rsid w:val="000E18E3"/>
    <w:rsid w:val="000E3667"/>
    <w:rsid w:val="000E5E6F"/>
    <w:rsid w:val="000F1EA2"/>
    <w:rsid w:val="000F2CEF"/>
    <w:rsid w:val="000F59DB"/>
    <w:rsid w:val="0010013B"/>
    <w:rsid w:val="001052DA"/>
    <w:rsid w:val="0011650D"/>
    <w:rsid w:val="00116874"/>
    <w:rsid w:val="0012083B"/>
    <w:rsid w:val="00122BD6"/>
    <w:rsid w:val="001253D5"/>
    <w:rsid w:val="00133331"/>
    <w:rsid w:val="00136EC4"/>
    <w:rsid w:val="001405B3"/>
    <w:rsid w:val="00142D21"/>
    <w:rsid w:val="00143A6F"/>
    <w:rsid w:val="00150830"/>
    <w:rsid w:val="00152115"/>
    <w:rsid w:val="00160357"/>
    <w:rsid w:val="00160585"/>
    <w:rsid w:val="0016225A"/>
    <w:rsid w:val="00164F07"/>
    <w:rsid w:val="00167260"/>
    <w:rsid w:val="00167373"/>
    <w:rsid w:val="00170DBE"/>
    <w:rsid w:val="001711B4"/>
    <w:rsid w:val="00172577"/>
    <w:rsid w:val="0017617A"/>
    <w:rsid w:val="00177BC0"/>
    <w:rsid w:val="0019049C"/>
    <w:rsid w:val="00190D80"/>
    <w:rsid w:val="00194707"/>
    <w:rsid w:val="001A092D"/>
    <w:rsid w:val="001A45D6"/>
    <w:rsid w:val="001B41D3"/>
    <w:rsid w:val="001B4FDB"/>
    <w:rsid w:val="001C0E78"/>
    <w:rsid w:val="001C3165"/>
    <w:rsid w:val="001C56EF"/>
    <w:rsid w:val="001C6E5F"/>
    <w:rsid w:val="001C76EB"/>
    <w:rsid w:val="001D51F7"/>
    <w:rsid w:val="001D5C38"/>
    <w:rsid w:val="001D6DCF"/>
    <w:rsid w:val="001D7436"/>
    <w:rsid w:val="001E516A"/>
    <w:rsid w:val="001F150B"/>
    <w:rsid w:val="001F2A5F"/>
    <w:rsid w:val="00202639"/>
    <w:rsid w:val="00206635"/>
    <w:rsid w:val="00210D61"/>
    <w:rsid w:val="00213079"/>
    <w:rsid w:val="00215F09"/>
    <w:rsid w:val="00215FDB"/>
    <w:rsid w:val="0021628C"/>
    <w:rsid w:val="00221769"/>
    <w:rsid w:val="00226960"/>
    <w:rsid w:val="002402EA"/>
    <w:rsid w:val="002472B9"/>
    <w:rsid w:val="00257615"/>
    <w:rsid w:val="0026193F"/>
    <w:rsid w:val="0026217A"/>
    <w:rsid w:val="00262942"/>
    <w:rsid w:val="00266700"/>
    <w:rsid w:val="002708EA"/>
    <w:rsid w:val="00270DFE"/>
    <w:rsid w:val="00271153"/>
    <w:rsid w:val="00271F19"/>
    <w:rsid w:val="00273008"/>
    <w:rsid w:val="0028207D"/>
    <w:rsid w:val="0028408A"/>
    <w:rsid w:val="002904DC"/>
    <w:rsid w:val="0029115E"/>
    <w:rsid w:val="002923E2"/>
    <w:rsid w:val="002A4ACE"/>
    <w:rsid w:val="002A4D3D"/>
    <w:rsid w:val="002A55B2"/>
    <w:rsid w:val="002A5A0D"/>
    <w:rsid w:val="002B117D"/>
    <w:rsid w:val="002B2AEB"/>
    <w:rsid w:val="002B5AF2"/>
    <w:rsid w:val="002C1273"/>
    <w:rsid w:val="002C1B46"/>
    <w:rsid w:val="002C558B"/>
    <w:rsid w:val="002C656F"/>
    <w:rsid w:val="002C7E5A"/>
    <w:rsid w:val="002E14CB"/>
    <w:rsid w:val="002E2B2A"/>
    <w:rsid w:val="002E317C"/>
    <w:rsid w:val="002E35FE"/>
    <w:rsid w:val="002E476B"/>
    <w:rsid w:val="002E679D"/>
    <w:rsid w:val="002F21C5"/>
    <w:rsid w:val="00302B9B"/>
    <w:rsid w:val="00306619"/>
    <w:rsid w:val="0030702B"/>
    <w:rsid w:val="00307ECC"/>
    <w:rsid w:val="00310227"/>
    <w:rsid w:val="00315BFC"/>
    <w:rsid w:val="00316A35"/>
    <w:rsid w:val="00325F12"/>
    <w:rsid w:val="00326E6F"/>
    <w:rsid w:val="003333BE"/>
    <w:rsid w:val="0033369F"/>
    <w:rsid w:val="00336E7D"/>
    <w:rsid w:val="0034397A"/>
    <w:rsid w:val="00347F2D"/>
    <w:rsid w:val="00347FD4"/>
    <w:rsid w:val="00352486"/>
    <w:rsid w:val="00355F51"/>
    <w:rsid w:val="00356B9E"/>
    <w:rsid w:val="003572AD"/>
    <w:rsid w:val="00363E5B"/>
    <w:rsid w:val="003651F9"/>
    <w:rsid w:val="00365250"/>
    <w:rsid w:val="00372A6C"/>
    <w:rsid w:val="003730AF"/>
    <w:rsid w:val="00381A11"/>
    <w:rsid w:val="003851BF"/>
    <w:rsid w:val="00386864"/>
    <w:rsid w:val="00390AFF"/>
    <w:rsid w:val="00394E19"/>
    <w:rsid w:val="003964D0"/>
    <w:rsid w:val="00396851"/>
    <w:rsid w:val="003A09CB"/>
    <w:rsid w:val="003B1409"/>
    <w:rsid w:val="003C1FB0"/>
    <w:rsid w:val="003C4B1C"/>
    <w:rsid w:val="003D3D08"/>
    <w:rsid w:val="003D4463"/>
    <w:rsid w:val="003E0283"/>
    <w:rsid w:val="003E05DE"/>
    <w:rsid w:val="003E174E"/>
    <w:rsid w:val="00403A7A"/>
    <w:rsid w:val="00413D1E"/>
    <w:rsid w:val="00416890"/>
    <w:rsid w:val="0042400F"/>
    <w:rsid w:val="00425C54"/>
    <w:rsid w:val="00436C98"/>
    <w:rsid w:val="0043721E"/>
    <w:rsid w:val="004428E3"/>
    <w:rsid w:val="00444E45"/>
    <w:rsid w:val="00447457"/>
    <w:rsid w:val="00451A22"/>
    <w:rsid w:val="00457ADE"/>
    <w:rsid w:val="004629E2"/>
    <w:rsid w:val="00465C9C"/>
    <w:rsid w:val="004678FB"/>
    <w:rsid w:val="00470365"/>
    <w:rsid w:val="004729A2"/>
    <w:rsid w:val="004743C3"/>
    <w:rsid w:val="00474706"/>
    <w:rsid w:val="00476EE7"/>
    <w:rsid w:val="00482859"/>
    <w:rsid w:val="00490E2C"/>
    <w:rsid w:val="00497409"/>
    <w:rsid w:val="004A0E10"/>
    <w:rsid w:val="004A10DC"/>
    <w:rsid w:val="004A1266"/>
    <w:rsid w:val="004A1278"/>
    <w:rsid w:val="004A2FFD"/>
    <w:rsid w:val="004B033F"/>
    <w:rsid w:val="004B28BC"/>
    <w:rsid w:val="004C1EC0"/>
    <w:rsid w:val="004C3E67"/>
    <w:rsid w:val="004C77D6"/>
    <w:rsid w:val="004D214B"/>
    <w:rsid w:val="004D236B"/>
    <w:rsid w:val="004D486D"/>
    <w:rsid w:val="004D541D"/>
    <w:rsid w:val="004E1009"/>
    <w:rsid w:val="004E1D24"/>
    <w:rsid w:val="004E3869"/>
    <w:rsid w:val="004E3DF6"/>
    <w:rsid w:val="004E4F81"/>
    <w:rsid w:val="004E7BC0"/>
    <w:rsid w:val="004F2236"/>
    <w:rsid w:val="004F4162"/>
    <w:rsid w:val="00506B79"/>
    <w:rsid w:val="0050758C"/>
    <w:rsid w:val="00511A3D"/>
    <w:rsid w:val="005123FB"/>
    <w:rsid w:val="00514E87"/>
    <w:rsid w:val="00516F84"/>
    <w:rsid w:val="00520693"/>
    <w:rsid w:val="00522FB2"/>
    <w:rsid w:val="00526567"/>
    <w:rsid w:val="005272BF"/>
    <w:rsid w:val="00535C2C"/>
    <w:rsid w:val="00537D0D"/>
    <w:rsid w:val="0054122F"/>
    <w:rsid w:val="00544288"/>
    <w:rsid w:val="00544940"/>
    <w:rsid w:val="005531AD"/>
    <w:rsid w:val="005565FD"/>
    <w:rsid w:val="005609EE"/>
    <w:rsid w:val="00561169"/>
    <w:rsid w:val="00563C64"/>
    <w:rsid w:val="0056410E"/>
    <w:rsid w:val="00564CC7"/>
    <w:rsid w:val="005655A4"/>
    <w:rsid w:val="005664AD"/>
    <w:rsid w:val="00580EAA"/>
    <w:rsid w:val="00584AA3"/>
    <w:rsid w:val="005854E7"/>
    <w:rsid w:val="005A00C2"/>
    <w:rsid w:val="005A266D"/>
    <w:rsid w:val="005A64E1"/>
    <w:rsid w:val="005A66AC"/>
    <w:rsid w:val="005B0B72"/>
    <w:rsid w:val="005B39C0"/>
    <w:rsid w:val="005B5E62"/>
    <w:rsid w:val="005C1098"/>
    <w:rsid w:val="005C2B7D"/>
    <w:rsid w:val="005C7937"/>
    <w:rsid w:val="005E1807"/>
    <w:rsid w:val="005E2892"/>
    <w:rsid w:val="005F1530"/>
    <w:rsid w:val="005F7C01"/>
    <w:rsid w:val="00607668"/>
    <w:rsid w:val="00610128"/>
    <w:rsid w:val="00611454"/>
    <w:rsid w:val="00614BCF"/>
    <w:rsid w:val="00617782"/>
    <w:rsid w:val="0062107B"/>
    <w:rsid w:val="006232B4"/>
    <w:rsid w:val="0062478E"/>
    <w:rsid w:val="0063486A"/>
    <w:rsid w:val="006368F0"/>
    <w:rsid w:val="006377FE"/>
    <w:rsid w:val="00642F8F"/>
    <w:rsid w:val="00643C2A"/>
    <w:rsid w:val="00643E9F"/>
    <w:rsid w:val="00645D09"/>
    <w:rsid w:val="006713EC"/>
    <w:rsid w:val="0067197A"/>
    <w:rsid w:val="00677C15"/>
    <w:rsid w:val="00677CF1"/>
    <w:rsid w:val="0068125D"/>
    <w:rsid w:val="006930F1"/>
    <w:rsid w:val="00695B0B"/>
    <w:rsid w:val="006A0524"/>
    <w:rsid w:val="006A679F"/>
    <w:rsid w:val="006B04CB"/>
    <w:rsid w:val="006B214B"/>
    <w:rsid w:val="006B2781"/>
    <w:rsid w:val="006B311F"/>
    <w:rsid w:val="006B5CEC"/>
    <w:rsid w:val="006B7681"/>
    <w:rsid w:val="006C0A77"/>
    <w:rsid w:val="006C18BF"/>
    <w:rsid w:val="006C1CC1"/>
    <w:rsid w:val="006C3382"/>
    <w:rsid w:val="006C474E"/>
    <w:rsid w:val="006E07FA"/>
    <w:rsid w:val="006E2AAF"/>
    <w:rsid w:val="006E4472"/>
    <w:rsid w:val="006F1391"/>
    <w:rsid w:val="006F7430"/>
    <w:rsid w:val="00705320"/>
    <w:rsid w:val="007055B2"/>
    <w:rsid w:val="0070669D"/>
    <w:rsid w:val="00707A79"/>
    <w:rsid w:val="007114DC"/>
    <w:rsid w:val="00713525"/>
    <w:rsid w:val="00717613"/>
    <w:rsid w:val="00717684"/>
    <w:rsid w:val="00720B6D"/>
    <w:rsid w:val="00721058"/>
    <w:rsid w:val="00725CAD"/>
    <w:rsid w:val="00725CE1"/>
    <w:rsid w:val="00726B97"/>
    <w:rsid w:val="00736FF6"/>
    <w:rsid w:val="00737573"/>
    <w:rsid w:val="00737B81"/>
    <w:rsid w:val="00744B54"/>
    <w:rsid w:val="007510BA"/>
    <w:rsid w:val="007536CF"/>
    <w:rsid w:val="00754D58"/>
    <w:rsid w:val="0075506A"/>
    <w:rsid w:val="00761F77"/>
    <w:rsid w:val="007629BE"/>
    <w:rsid w:val="00772BD5"/>
    <w:rsid w:val="0077416B"/>
    <w:rsid w:val="0077497C"/>
    <w:rsid w:val="00776E5E"/>
    <w:rsid w:val="00780957"/>
    <w:rsid w:val="007872AF"/>
    <w:rsid w:val="0079034E"/>
    <w:rsid w:val="00790B7E"/>
    <w:rsid w:val="00793244"/>
    <w:rsid w:val="00796A96"/>
    <w:rsid w:val="00796F43"/>
    <w:rsid w:val="007A0D09"/>
    <w:rsid w:val="007A5373"/>
    <w:rsid w:val="007B459C"/>
    <w:rsid w:val="007B53D1"/>
    <w:rsid w:val="007B7183"/>
    <w:rsid w:val="007C24C3"/>
    <w:rsid w:val="007D1726"/>
    <w:rsid w:val="007D2DC4"/>
    <w:rsid w:val="007D501A"/>
    <w:rsid w:val="007D528F"/>
    <w:rsid w:val="007E7A28"/>
    <w:rsid w:val="007F2A59"/>
    <w:rsid w:val="007F5875"/>
    <w:rsid w:val="007F7E3F"/>
    <w:rsid w:val="008018A2"/>
    <w:rsid w:val="0080513B"/>
    <w:rsid w:val="008068CC"/>
    <w:rsid w:val="00810FDF"/>
    <w:rsid w:val="00812EE1"/>
    <w:rsid w:val="00814625"/>
    <w:rsid w:val="008165AC"/>
    <w:rsid w:val="00826737"/>
    <w:rsid w:val="00831671"/>
    <w:rsid w:val="008336BD"/>
    <w:rsid w:val="00834A0C"/>
    <w:rsid w:val="00834BAF"/>
    <w:rsid w:val="008355B2"/>
    <w:rsid w:val="0084075A"/>
    <w:rsid w:val="008428F8"/>
    <w:rsid w:val="008455F0"/>
    <w:rsid w:val="008459C6"/>
    <w:rsid w:val="00847329"/>
    <w:rsid w:val="00847A1C"/>
    <w:rsid w:val="0085563F"/>
    <w:rsid w:val="00860BFF"/>
    <w:rsid w:val="0086388A"/>
    <w:rsid w:val="00863AFE"/>
    <w:rsid w:val="0086799B"/>
    <w:rsid w:val="00875F5E"/>
    <w:rsid w:val="00877DF6"/>
    <w:rsid w:val="00880590"/>
    <w:rsid w:val="00886B0A"/>
    <w:rsid w:val="0089766D"/>
    <w:rsid w:val="008A0968"/>
    <w:rsid w:val="008A76DF"/>
    <w:rsid w:val="008B4D47"/>
    <w:rsid w:val="008B71F4"/>
    <w:rsid w:val="008C0D5D"/>
    <w:rsid w:val="008C16AE"/>
    <w:rsid w:val="008C282F"/>
    <w:rsid w:val="008D1662"/>
    <w:rsid w:val="008D1A39"/>
    <w:rsid w:val="008E11B7"/>
    <w:rsid w:val="008E1FF7"/>
    <w:rsid w:val="008E55F0"/>
    <w:rsid w:val="008F1BD5"/>
    <w:rsid w:val="008F5273"/>
    <w:rsid w:val="008F6977"/>
    <w:rsid w:val="009004E0"/>
    <w:rsid w:val="00904168"/>
    <w:rsid w:val="009073FA"/>
    <w:rsid w:val="00911A72"/>
    <w:rsid w:val="00931EA2"/>
    <w:rsid w:val="00933F02"/>
    <w:rsid w:val="009356E0"/>
    <w:rsid w:val="00936427"/>
    <w:rsid w:val="0094588B"/>
    <w:rsid w:val="00945B13"/>
    <w:rsid w:val="00955B72"/>
    <w:rsid w:val="0096015D"/>
    <w:rsid w:val="009607A6"/>
    <w:rsid w:val="00971C51"/>
    <w:rsid w:val="0097214E"/>
    <w:rsid w:val="00980F50"/>
    <w:rsid w:val="009816BE"/>
    <w:rsid w:val="00981ACD"/>
    <w:rsid w:val="0098221B"/>
    <w:rsid w:val="0099723C"/>
    <w:rsid w:val="009A040D"/>
    <w:rsid w:val="009A1D0C"/>
    <w:rsid w:val="009A4AEF"/>
    <w:rsid w:val="009A6CB4"/>
    <w:rsid w:val="009B1FAF"/>
    <w:rsid w:val="009B23E2"/>
    <w:rsid w:val="009B6441"/>
    <w:rsid w:val="009C2F13"/>
    <w:rsid w:val="009C429E"/>
    <w:rsid w:val="009C50AB"/>
    <w:rsid w:val="009D047E"/>
    <w:rsid w:val="009D6E51"/>
    <w:rsid w:val="009D7736"/>
    <w:rsid w:val="009E2626"/>
    <w:rsid w:val="009E31CE"/>
    <w:rsid w:val="009E36A8"/>
    <w:rsid w:val="009E6643"/>
    <w:rsid w:val="009E72A3"/>
    <w:rsid w:val="009E74D8"/>
    <w:rsid w:val="009F1105"/>
    <w:rsid w:val="009F2362"/>
    <w:rsid w:val="009F452F"/>
    <w:rsid w:val="009F466D"/>
    <w:rsid w:val="009F4DF5"/>
    <w:rsid w:val="009F72C3"/>
    <w:rsid w:val="00A0048D"/>
    <w:rsid w:val="00A01175"/>
    <w:rsid w:val="00A0477A"/>
    <w:rsid w:val="00A0691B"/>
    <w:rsid w:val="00A142B7"/>
    <w:rsid w:val="00A167C6"/>
    <w:rsid w:val="00A16E84"/>
    <w:rsid w:val="00A218B0"/>
    <w:rsid w:val="00A22A5F"/>
    <w:rsid w:val="00A2765E"/>
    <w:rsid w:val="00A40F0A"/>
    <w:rsid w:val="00A4473E"/>
    <w:rsid w:val="00A45979"/>
    <w:rsid w:val="00A528A4"/>
    <w:rsid w:val="00A54D74"/>
    <w:rsid w:val="00A56186"/>
    <w:rsid w:val="00A60F42"/>
    <w:rsid w:val="00A61931"/>
    <w:rsid w:val="00A620EF"/>
    <w:rsid w:val="00A66993"/>
    <w:rsid w:val="00A67350"/>
    <w:rsid w:val="00A67CB0"/>
    <w:rsid w:val="00A70FFE"/>
    <w:rsid w:val="00A75287"/>
    <w:rsid w:val="00A767C3"/>
    <w:rsid w:val="00A81555"/>
    <w:rsid w:val="00A8223E"/>
    <w:rsid w:val="00A96008"/>
    <w:rsid w:val="00A96A3F"/>
    <w:rsid w:val="00A9750D"/>
    <w:rsid w:val="00AA0164"/>
    <w:rsid w:val="00AA29B4"/>
    <w:rsid w:val="00AA39A2"/>
    <w:rsid w:val="00AA490A"/>
    <w:rsid w:val="00AA5C14"/>
    <w:rsid w:val="00AB0365"/>
    <w:rsid w:val="00AB36C7"/>
    <w:rsid w:val="00AB4CBE"/>
    <w:rsid w:val="00AB50A8"/>
    <w:rsid w:val="00AC0064"/>
    <w:rsid w:val="00AC74AE"/>
    <w:rsid w:val="00AD06F9"/>
    <w:rsid w:val="00AD582F"/>
    <w:rsid w:val="00AE5153"/>
    <w:rsid w:val="00AF2470"/>
    <w:rsid w:val="00AF3F32"/>
    <w:rsid w:val="00AF4840"/>
    <w:rsid w:val="00B05DF8"/>
    <w:rsid w:val="00B12E59"/>
    <w:rsid w:val="00B158A7"/>
    <w:rsid w:val="00B17E46"/>
    <w:rsid w:val="00B2303B"/>
    <w:rsid w:val="00B23315"/>
    <w:rsid w:val="00B24DA8"/>
    <w:rsid w:val="00B31AD8"/>
    <w:rsid w:val="00B37F49"/>
    <w:rsid w:val="00B435D2"/>
    <w:rsid w:val="00B454BE"/>
    <w:rsid w:val="00B510B6"/>
    <w:rsid w:val="00B579B7"/>
    <w:rsid w:val="00B628C0"/>
    <w:rsid w:val="00B64712"/>
    <w:rsid w:val="00B7447C"/>
    <w:rsid w:val="00B74794"/>
    <w:rsid w:val="00B74F3A"/>
    <w:rsid w:val="00B815AA"/>
    <w:rsid w:val="00B84154"/>
    <w:rsid w:val="00B867AE"/>
    <w:rsid w:val="00B919C5"/>
    <w:rsid w:val="00B96A9A"/>
    <w:rsid w:val="00BA09AF"/>
    <w:rsid w:val="00BA5198"/>
    <w:rsid w:val="00BA56B6"/>
    <w:rsid w:val="00BB10EA"/>
    <w:rsid w:val="00BB181C"/>
    <w:rsid w:val="00BB2F1D"/>
    <w:rsid w:val="00BB3069"/>
    <w:rsid w:val="00BB4D6A"/>
    <w:rsid w:val="00BB56A1"/>
    <w:rsid w:val="00BB7B45"/>
    <w:rsid w:val="00BB7F0D"/>
    <w:rsid w:val="00BC15A7"/>
    <w:rsid w:val="00BD2D87"/>
    <w:rsid w:val="00BD7792"/>
    <w:rsid w:val="00BE0B81"/>
    <w:rsid w:val="00BE528A"/>
    <w:rsid w:val="00BE7D73"/>
    <w:rsid w:val="00C02334"/>
    <w:rsid w:val="00C03973"/>
    <w:rsid w:val="00C056E4"/>
    <w:rsid w:val="00C22516"/>
    <w:rsid w:val="00C241D7"/>
    <w:rsid w:val="00C31873"/>
    <w:rsid w:val="00C35B87"/>
    <w:rsid w:val="00C4063F"/>
    <w:rsid w:val="00C422F0"/>
    <w:rsid w:val="00C4286C"/>
    <w:rsid w:val="00C52BFB"/>
    <w:rsid w:val="00C568C3"/>
    <w:rsid w:val="00C56900"/>
    <w:rsid w:val="00C606F8"/>
    <w:rsid w:val="00C61C24"/>
    <w:rsid w:val="00C66A57"/>
    <w:rsid w:val="00C749E6"/>
    <w:rsid w:val="00C759B8"/>
    <w:rsid w:val="00C75F99"/>
    <w:rsid w:val="00C77E6B"/>
    <w:rsid w:val="00C810E9"/>
    <w:rsid w:val="00C82665"/>
    <w:rsid w:val="00C9026B"/>
    <w:rsid w:val="00C95779"/>
    <w:rsid w:val="00C9695D"/>
    <w:rsid w:val="00C977B3"/>
    <w:rsid w:val="00CA1AB1"/>
    <w:rsid w:val="00CA4D10"/>
    <w:rsid w:val="00CC3170"/>
    <w:rsid w:val="00CC5360"/>
    <w:rsid w:val="00CC56DD"/>
    <w:rsid w:val="00CC6FD2"/>
    <w:rsid w:val="00CC7B15"/>
    <w:rsid w:val="00CD407E"/>
    <w:rsid w:val="00CD754A"/>
    <w:rsid w:val="00CE063C"/>
    <w:rsid w:val="00CE35C4"/>
    <w:rsid w:val="00CE5549"/>
    <w:rsid w:val="00CE798A"/>
    <w:rsid w:val="00CF19AE"/>
    <w:rsid w:val="00CF3CE4"/>
    <w:rsid w:val="00CF755D"/>
    <w:rsid w:val="00D0308C"/>
    <w:rsid w:val="00D0623A"/>
    <w:rsid w:val="00D0687C"/>
    <w:rsid w:val="00D104FC"/>
    <w:rsid w:val="00D137A6"/>
    <w:rsid w:val="00D16BF6"/>
    <w:rsid w:val="00D22327"/>
    <w:rsid w:val="00D25BCA"/>
    <w:rsid w:val="00D40C94"/>
    <w:rsid w:val="00D45476"/>
    <w:rsid w:val="00D454BD"/>
    <w:rsid w:val="00D46BA4"/>
    <w:rsid w:val="00D5291C"/>
    <w:rsid w:val="00D53972"/>
    <w:rsid w:val="00D54F19"/>
    <w:rsid w:val="00D5704A"/>
    <w:rsid w:val="00D6130E"/>
    <w:rsid w:val="00D6146C"/>
    <w:rsid w:val="00D726F0"/>
    <w:rsid w:val="00D73DE1"/>
    <w:rsid w:val="00D82C73"/>
    <w:rsid w:val="00D8307D"/>
    <w:rsid w:val="00D84BE5"/>
    <w:rsid w:val="00D90915"/>
    <w:rsid w:val="00D93C12"/>
    <w:rsid w:val="00D96DD9"/>
    <w:rsid w:val="00DA04C8"/>
    <w:rsid w:val="00DA210F"/>
    <w:rsid w:val="00DA388A"/>
    <w:rsid w:val="00DB248B"/>
    <w:rsid w:val="00DB4EF7"/>
    <w:rsid w:val="00DC237E"/>
    <w:rsid w:val="00DD009D"/>
    <w:rsid w:val="00DD0ADE"/>
    <w:rsid w:val="00DD73B4"/>
    <w:rsid w:val="00DD7702"/>
    <w:rsid w:val="00DE087C"/>
    <w:rsid w:val="00DE1631"/>
    <w:rsid w:val="00DF5899"/>
    <w:rsid w:val="00E04AE5"/>
    <w:rsid w:val="00E05F0F"/>
    <w:rsid w:val="00E1149C"/>
    <w:rsid w:val="00E1256F"/>
    <w:rsid w:val="00E13725"/>
    <w:rsid w:val="00E147D9"/>
    <w:rsid w:val="00E14FEA"/>
    <w:rsid w:val="00E17269"/>
    <w:rsid w:val="00E1740E"/>
    <w:rsid w:val="00E25EB1"/>
    <w:rsid w:val="00E36D88"/>
    <w:rsid w:val="00E377CE"/>
    <w:rsid w:val="00E37BC1"/>
    <w:rsid w:val="00E40D9C"/>
    <w:rsid w:val="00E46208"/>
    <w:rsid w:val="00E46D37"/>
    <w:rsid w:val="00E51178"/>
    <w:rsid w:val="00E60ABE"/>
    <w:rsid w:val="00E60FB3"/>
    <w:rsid w:val="00E61F3C"/>
    <w:rsid w:val="00E63D6F"/>
    <w:rsid w:val="00E64BFE"/>
    <w:rsid w:val="00E70862"/>
    <w:rsid w:val="00E736B7"/>
    <w:rsid w:val="00E7496D"/>
    <w:rsid w:val="00E75476"/>
    <w:rsid w:val="00E75931"/>
    <w:rsid w:val="00E75FEB"/>
    <w:rsid w:val="00E8286F"/>
    <w:rsid w:val="00E8603E"/>
    <w:rsid w:val="00E86781"/>
    <w:rsid w:val="00E86AEF"/>
    <w:rsid w:val="00E8719E"/>
    <w:rsid w:val="00E9306B"/>
    <w:rsid w:val="00E94E43"/>
    <w:rsid w:val="00E95CA1"/>
    <w:rsid w:val="00E96522"/>
    <w:rsid w:val="00E9656C"/>
    <w:rsid w:val="00E97B83"/>
    <w:rsid w:val="00EA23ED"/>
    <w:rsid w:val="00EA2B49"/>
    <w:rsid w:val="00EA3FDF"/>
    <w:rsid w:val="00EB0457"/>
    <w:rsid w:val="00EB62FF"/>
    <w:rsid w:val="00EC07F6"/>
    <w:rsid w:val="00EC1198"/>
    <w:rsid w:val="00EC4012"/>
    <w:rsid w:val="00EC444C"/>
    <w:rsid w:val="00EC5215"/>
    <w:rsid w:val="00EE1284"/>
    <w:rsid w:val="00EE2D50"/>
    <w:rsid w:val="00EE4BAC"/>
    <w:rsid w:val="00EE529F"/>
    <w:rsid w:val="00EE61F3"/>
    <w:rsid w:val="00EE6F88"/>
    <w:rsid w:val="00EE72DB"/>
    <w:rsid w:val="00EF1351"/>
    <w:rsid w:val="00EF161D"/>
    <w:rsid w:val="00EF4C6B"/>
    <w:rsid w:val="00EF4D5E"/>
    <w:rsid w:val="00EF50AD"/>
    <w:rsid w:val="00EF5DE8"/>
    <w:rsid w:val="00F007E8"/>
    <w:rsid w:val="00F11703"/>
    <w:rsid w:val="00F14B17"/>
    <w:rsid w:val="00F155BF"/>
    <w:rsid w:val="00F17A4C"/>
    <w:rsid w:val="00F21DDA"/>
    <w:rsid w:val="00F33A93"/>
    <w:rsid w:val="00F34ADB"/>
    <w:rsid w:val="00F40E63"/>
    <w:rsid w:val="00F417C2"/>
    <w:rsid w:val="00F45062"/>
    <w:rsid w:val="00F46350"/>
    <w:rsid w:val="00F51B7D"/>
    <w:rsid w:val="00F53E6D"/>
    <w:rsid w:val="00F55810"/>
    <w:rsid w:val="00F608FB"/>
    <w:rsid w:val="00F61356"/>
    <w:rsid w:val="00F613A9"/>
    <w:rsid w:val="00F63AFE"/>
    <w:rsid w:val="00F673DC"/>
    <w:rsid w:val="00F71EFC"/>
    <w:rsid w:val="00F723AD"/>
    <w:rsid w:val="00F75D6F"/>
    <w:rsid w:val="00F77444"/>
    <w:rsid w:val="00F828F1"/>
    <w:rsid w:val="00F93353"/>
    <w:rsid w:val="00F978A0"/>
    <w:rsid w:val="00FA1897"/>
    <w:rsid w:val="00FA68FD"/>
    <w:rsid w:val="00FB6733"/>
    <w:rsid w:val="00FB7414"/>
    <w:rsid w:val="00FB7891"/>
    <w:rsid w:val="00FC01D2"/>
    <w:rsid w:val="00FC1C62"/>
    <w:rsid w:val="00FC319F"/>
    <w:rsid w:val="00FC5F90"/>
    <w:rsid w:val="00FD441C"/>
    <w:rsid w:val="00FD5587"/>
    <w:rsid w:val="00FD72E5"/>
    <w:rsid w:val="00FE26D1"/>
    <w:rsid w:val="00FE48FC"/>
    <w:rsid w:val="00FE60E3"/>
    <w:rsid w:val="00FE72E3"/>
    <w:rsid w:val="00FF2D4E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6D"/>
  </w:style>
  <w:style w:type="paragraph" w:styleId="1">
    <w:name w:val="heading 1"/>
    <w:basedOn w:val="a"/>
    <w:next w:val="a"/>
    <w:qFormat/>
    <w:rsid w:val="0089766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766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766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976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766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766D"/>
    <w:pPr>
      <w:keepNext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89766D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89766D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89766D"/>
    <w:pPr>
      <w:keepNext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66D"/>
    <w:pPr>
      <w:jc w:val="center"/>
    </w:pPr>
    <w:rPr>
      <w:sz w:val="24"/>
    </w:rPr>
  </w:style>
  <w:style w:type="paragraph" w:styleId="a5">
    <w:name w:val="Body Text"/>
    <w:basedOn w:val="a"/>
    <w:rsid w:val="0089766D"/>
    <w:pPr>
      <w:jc w:val="both"/>
    </w:pPr>
    <w:rPr>
      <w:sz w:val="28"/>
    </w:rPr>
  </w:style>
  <w:style w:type="paragraph" w:styleId="20">
    <w:name w:val="Body Text Indent 2"/>
    <w:basedOn w:val="a"/>
    <w:rsid w:val="0089766D"/>
    <w:pPr>
      <w:ind w:left="-108"/>
      <w:jc w:val="both"/>
    </w:pPr>
    <w:rPr>
      <w:sz w:val="28"/>
    </w:rPr>
  </w:style>
  <w:style w:type="paragraph" w:styleId="a6">
    <w:name w:val="Body Text Indent"/>
    <w:basedOn w:val="a"/>
    <w:rsid w:val="0089766D"/>
    <w:pPr>
      <w:ind w:left="-108"/>
    </w:pPr>
    <w:rPr>
      <w:sz w:val="28"/>
    </w:rPr>
  </w:style>
  <w:style w:type="paragraph" w:styleId="30">
    <w:name w:val="Body Text Indent 3"/>
    <w:basedOn w:val="a"/>
    <w:rsid w:val="0089766D"/>
    <w:pPr>
      <w:ind w:left="-108" w:firstLine="426"/>
      <w:jc w:val="both"/>
    </w:pPr>
    <w:rPr>
      <w:sz w:val="28"/>
    </w:rPr>
  </w:style>
  <w:style w:type="paragraph" w:styleId="21">
    <w:name w:val="Body Text 2"/>
    <w:basedOn w:val="a"/>
    <w:rsid w:val="0089766D"/>
    <w:rPr>
      <w:b/>
      <w:i/>
      <w:sz w:val="24"/>
      <w:u w:val="single"/>
    </w:rPr>
  </w:style>
  <w:style w:type="paragraph" w:styleId="31">
    <w:name w:val="Body Text 3"/>
    <w:basedOn w:val="a"/>
    <w:rsid w:val="0089766D"/>
    <w:rPr>
      <w:sz w:val="28"/>
    </w:rPr>
  </w:style>
  <w:style w:type="paragraph" w:styleId="a7">
    <w:name w:val="Block Text"/>
    <w:basedOn w:val="a"/>
    <w:rsid w:val="0089766D"/>
    <w:pPr>
      <w:ind w:left="567" w:right="-1" w:firstLine="567"/>
      <w:jc w:val="both"/>
    </w:pPr>
    <w:rPr>
      <w:sz w:val="18"/>
    </w:rPr>
  </w:style>
  <w:style w:type="paragraph" w:styleId="a8">
    <w:name w:val="Balloon Text"/>
    <w:basedOn w:val="a"/>
    <w:semiHidden/>
    <w:rsid w:val="00BA56B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BE528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9C429E"/>
    <w:rPr>
      <w:b/>
      <w:bCs/>
    </w:rPr>
  </w:style>
  <w:style w:type="paragraph" w:styleId="ab">
    <w:name w:val="Document Map"/>
    <w:basedOn w:val="a"/>
    <w:semiHidden/>
    <w:rsid w:val="00D6146C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C4286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286C"/>
  </w:style>
  <w:style w:type="paragraph" w:customStyle="1" w:styleId="10">
    <w:name w:val="1"/>
    <w:basedOn w:val="a"/>
    <w:rsid w:val="00C749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rsid w:val="00BD2D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90D80"/>
    <w:pPr>
      <w:ind w:left="720"/>
      <w:contextualSpacing/>
    </w:pPr>
  </w:style>
  <w:style w:type="character" w:customStyle="1" w:styleId="WW8Num13z0">
    <w:name w:val="WW8Num13z0"/>
    <w:rsid w:val="00BE0B81"/>
    <w:rPr>
      <w:rFonts w:ascii="Symbol" w:hAnsi="Symbol"/>
    </w:rPr>
  </w:style>
  <w:style w:type="character" w:customStyle="1" w:styleId="a4">
    <w:name w:val="Название Знак"/>
    <w:link w:val="a3"/>
    <w:rsid w:val="00BE0B81"/>
    <w:rPr>
      <w:sz w:val="24"/>
    </w:rPr>
  </w:style>
  <w:style w:type="paragraph" w:customStyle="1" w:styleId="Default">
    <w:name w:val="Default"/>
    <w:rsid w:val="00AB36C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3BCF-F592-4266-A50D-5991BB4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1115</Words>
  <Characters>8841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Чистый бланк</vt:lpstr>
    </vt:vector>
  </TitlesOfParts>
  <Company>DSZN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Чистый бланк</dc:title>
  <dc:creator>k215</dc:creator>
  <cp:lastModifiedBy>Карева Екатерина Н.</cp:lastModifiedBy>
  <cp:revision>31</cp:revision>
  <cp:lastPrinted>2018-01-11T02:27:00Z</cp:lastPrinted>
  <dcterms:created xsi:type="dcterms:W3CDTF">2022-01-25T01:26:00Z</dcterms:created>
  <dcterms:modified xsi:type="dcterms:W3CDTF">2022-01-26T02:30:00Z</dcterms:modified>
</cp:coreProperties>
</file>